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181061DB">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14:paraId="5728238C" w14:textId="6E40EA03" w:rsidR="3D83DA66" w:rsidRDefault="3D83DA66">
      <w:r w:rsidRPr="62A42105">
        <w:rPr>
          <w:rFonts w:ascii="Source Sans Pro" w:eastAsia="Source Sans Pro" w:hAnsi="Source Sans Pro" w:cs="Source Sans Pro"/>
          <w:b/>
          <w:bCs/>
          <w:color w:val="EE4C5C"/>
          <w:sz w:val="32"/>
          <w:szCs w:val="32"/>
        </w:rPr>
        <w:t xml:space="preserve">Mal for idéskisse – </w:t>
      </w:r>
      <w:r w:rsidR="00F53338" w:rsidRPr="62A42105">
        <w:rPr>
          <w:rFonts w:ascii="Source Sans Pro" w:eastAsia="Source Sans Pro" w:hAnsi="Source Sans Pro" w:cs="Source Sans Pro"/>
          <w:b/>
          <w:bCs/>
          <w:i/>
          <w:iCs/>
          <w:color w:val="EE4C5C"/>
          <w:sz w:val="32"/>
          <w:szCs w:val="32"/>
        </w:rPr>
        <w:t xml:space="preserve">Kristiansand </w:t>
      </w:r>
      <w:r w:rsidR="3D785669" w:rsidRPr="62A42105">
        <w:rPr>
          <w:rFonts w:ascii="Source Sans Pro" w:eastAsia="Source Sans Pro" w:hAnsi="Source Sans Pro" w:cs="Source Sans Pro"/>
          <w:b/>
          <w:bCs/>
          <w:i/>
          <w:iCs/>
          <w:color w:val="EE4C5C"/>
          <w:sz w:val="32"/>
          <w:szCs w:val="32"/>
        </w:rPr>
        <w:t>Ingeniørvesen</w:t>
      </w:r>
      <w:r w:rsidRPr="62A42105">
        <w:rPr>
          <w:rFonts w:ascii="Source Sans Pro" w:eastAsia="Source Sans Pro" w:hAnsi="Source Sans Pro" w:cs="Source Sans Pro"/>
          <w:b/>
          <w:bCs/>
          <w:color w:val="EE4C5C"/>
          <w:sz w:val="32"/>
          <w:szCs w:val="32"/>
        </w:rPr>
        <w:t xml:space="preserve">/StartOff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76BB1C42"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F53338" w:rsidRPr="62A42105">
        <w:rPr>
          <w:rFonts w:ascii="Source Sans Pro" w:eastAsia="Source Sans Pro" w:hAnsi="Source Sans Pro" w:cs="Source Sans Pro"/>
          <w:i/>
          <w:iCs/>
        </w:rPr>
        <w:t>Kristiansand</w:t>
      </w:r>
      <w:proofErr w:type="spellEnd"/>
      <w:r w:rsidR="00F53338" w:rsidRPr="62A42105">
        <w:rPr>
          <w:rFonts w:ascii="Source Sans Pro" w:eastAsia="Source Sans Pro" w:hAnsi="Source Sans Pro" w:cs="Source Sans Pro"/>
          <w:i/>
          <w:iCs/>
        </w:rPr>
        <w:t xml:space="preserve"> </w:t>
      </w:r>
      <w:r w:rsidR="04A85F7F" w:rsidRPr="62A42105">
        <w:rPr>
          <w:rFonts w:ascii="Source Sans Pro" w:eastAsia="Source Sans Pro" w:hAnsi="Source Sans Pro" w:cs="Source Sans Pro"/>
          <w:i/>
          <w:iCs/>
        </w:rPr>
        <w:t>Ingeniørvesen</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181061DB">
        <w:rPr>
          <w:rFonts w:ascii="Calibri" w:eastAsia="Calibri" w:hAnsi="Calibri" w:cs="Calibri"/>
        </w:rPr>
        <w:t xml:space="preserve"> </w:t>
      </w:r>
    </w:p>
    <w:p w14:paraId="4B3890D0" w14:textId="0F232F09"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et til Ingeniørvesenet i Kristiansand</w:t>
      </w:r>
      <w:r w:rsidRPr="62A42105">
        <w:rPr>
          <w:rFonts w:ascii="Source Sans Pro" w:eastAsia="Source Sans Pro" w:hAnsi="Source Sans Pro" w:cs="Source Sans Pro"/>
          <w:b/>
          <w:bCs/>
          <w:color w:val="EE4C5C"/>
          <w:sz w:val="26"/>
          <w:szCs w:val="26"/>
        </w:rPr>
        <w:t xml:space="preserve">  </w:t>
      </w:r>
    </w:p>
    <w:p w14:paraId="21A17EC5" w14:textId="18D160B9"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et til Ingeniørvesenet i Kristiansand</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46FA2448"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F53338" w:rsidRPr="00D43A96">
        <w:rPr>
          <w:rFonts w:ascii="Source Sans Pro" w:eastAsia="Source Sans Pro" w:hAnsi="Source Sans Pro" w:cs="Source Sans Pro"/>
          <w:i/>
          <w:iCs/>
          <w:color w:val="000000" w:themeColor="text1"/>
        </w:rPr>
        <w:t>Kristiansand parkvesens</w:t>
      </w:r>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lastRenderedPageBreak/>
        <w:t>Beskriv grad av innovasjon ved løsningen. Innovasjonsgraden må beskrives på en måte som får frem forskjellen mellom dagens situasjon og den foreslåtte løsningen, og fremhever hva som er den innovative delen av løsningen.</w:t>
      </w:r>
      <w:r>
        <w:br/>
      </w:r>
      <w:r>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BEE4" w14:textId="77777777" w:rsidR="00E77F1A" w:rsidRDefault="00E77F1A" w:rsidP="00E30CD3">
      <w:pPr>
        <w:spacing w:after="0" w:line="240" w:lineRule="auto"/>
      </w:pPr>
      <w:r>
        <w:separator/>
      </w:r>
    </w:p>
  </w:endnote>
  <w:endnote w:type="continuationSeparator" w:id="0">
    <w:p w14:paraId="4E57AA09" w14:textId="77777777" w:rsidR="00E77F1A" w:rsidRDefault="00E77F1A"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8FF0" w14:textId="77777777" w:rsidR="00E77F1A" w:rsidRDefault="00E77F1A" w:rsidP="00E30CD3">
      <w:pPr>
        <w:spacing w:after="0" w:line="240" w:lineRule="auto"/>
      </w:pPr>
      <w:r>
        <w:separator/>
      </w:r>
    </w:p>
  </w:footnote>
  <w:footnote w:type="continuationSeparator" w:id="0">
    <w:p w14:paraId="0EE2EF0B" w14:textId="77777777" w:rsidR="00E77F1A" w:rsidRDefault="00E77F1A"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85667"/>
    <w:rsid w:val="00206EC6"/>
    <w:rsid w:val="002B21F0"/>
    <w:rsid w:val="00400AA6"/>
    <w:rsid w:val="0040272E"/>
    <w:rsid w:val="004A3400"/>
    <w:rsid w:val="00546C4B"/>
    <w:rsid w:val="005559E2"/>
    <w:rsid w:val="005E4ED1"/>
    <w:rsid w:val="00644643"/>
    <w:rsid w:val="006B2782"/>
    <w:rsid w:val="006E01D3"/>
    <w:rsid w:val="00744094"/>
    <w:rsid w:val="00746CD6"/>
    <w:rsid w:val="007B4CE8"/>
    <w:rsid w:val="00831C9D"/>
    <w:rsid w:val="0090777B"/>
    <w:rsid w:val="009E3C78"/>
    <w:rsid w:val="00A8698D"/>
    <w:rsid w:val="00AD70B5"/>
    <w:rsid w:val="00B14801"/>
    <w:rsid w:val="00B4555B"/>
    <w:rsid w:val="00BC0DAD"/>
    <w:rsid w:val="00BE1909"/>
    <w:rsid w:val="00C42B85"/>
    <w:rsid w:val="00CA7F46"/>
    <w:rsid w:val="00D31065"/>
    <w:rsid w:val="00D402D7"/>
    <w:rsid w:val="00D43A96"/>
    <w:rsid w:val="00DF46E8"/>
    <w:rsid w:val="00E30CD3"/>
    <w:rsid w:val="00E60AF4"/>
    <w:rsid w:val="00E77F1A"/>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0" ma:contentTypeDescription="Opprett et nytt dokument." ma:contentTypeScope="" ma:versionID="b135359a9399d5b2c3217e5e1615094b">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7ebe7bf9efeec367626a72582b0df92"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33F7A-7796-4672-B282-4392686DA125}"/>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4636</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19</cp:revision>
  <dcterms:created xsi:type="dcterms:W3CDTF">2021-04-13T10:20:00Z</dcterms:created>
  <dcterms:modified xsi:type="dcterms:W3CDTF">2021-04-27T07:35:00Z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