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4082" w14:textId="12A71EEA" w:rsidR="000400A1" w:rsidRDefault="003E5E54" w:rsidP="003E5E54">
      <w:pPr>
        <w:pStyle w:val="Overskrift1"/>
        <w:rPr>
          <w:b/>
          <w:bCs/>
        </w:rPr>
      </w:pPr>
      <w:bookmarkStart w:id="0" w:name="_GoBack"/>
      <w:bookmarkEnd w:id="0"/>
      <w:r w:rsidRPr="003E5E54">
        <w:rPr>
          <w:b/>
          <w:bCs/>
        </w:rPr>
        <w:t>Referanser siste 3 år</w:t>
      </w:r>
    </w:p>
    <w:p w14:paraId="3059BE0B" w14:textId="7DDC7DF7" w:rsidR="003E3959" w:rsidRDefault="003E3959" w:rsidP="003E3959"/>
    <w:p w14:paraId="47CA05F7" w14:textId="55B314F1" w:rsidR="003E3959" w:rsidRPr="0051203E" w:rsidRDefault="003E3959" w:rsidP="003E3959">
      <w:pPr>
        <w:keepNext/>
      </w:pPr>
      <w:r w:rsidRPr="0051203E">
        <w:t>Beskrivelse av leverandørens inntil 3 mest relevante oppdrag i løpet av de siste 3 årene. Beskrivelsen må inkludere angivelse av oppdragets verdi, tidspunkt og mottaker (navn, telefon og e-post.) Det er leverandørens ansvar å dokumentere relevans gjennom beskrivelsen. Leverandøren kan dokumentere erfaringen ved å vise til kompetanse til personell han råder over og kan benytte til dette oppdraget, selv om erfaringen er opparbeidet mens personellet har utført tjeneste for en annen leverandør.</w:t>
      </w:r>
    </w:p>
    <w:p w14:paraId="2C53B6D0" w14:textId="4627D3D4" w:rsidR="003E3959" w:rsidRPr="0051203E" w:rsidRDefault="003E3959" w:rsidP="003E3959">
      <w:pPr>
        <w:rPr>
          <w:rFonts w:ascii="Calibri" w:hAnsi="Calibri" w:cs="Calibri"/>
        </w:rPr>
      </w:pPr>
      <w:r w:rsidRPr="0051203E">
        <w:t>Med sammenlignbare oppdrag menes ikke nødvendigvis at leverandøren har levert nøyaktig den type tjeneste som etterspørres i denne konkurransen, men at leverandøren har erfaring med å sette sammen forskjellige produkter innenfor det området som omfattes av kontrakten til en helhetlig løsning.</w:t>
      </w:r>
      <w:r w:rsidR="0051203E" w:rsidRPr="0051203E">
        <w:t xml:space="preserve"> (jf. Kap. 4.3 i konkurransegrunnlaget)</w:t>
      </w:r>
    </w:p>
    <w:p w14:paraId="0ED961FF" w14:textId="77777777" w:rsidR="003E3959" w:rsidRPr="003E3959" w:rsidRDefault="003E3959" w:rsidP="003E3959"/>
    <w:p w14:paraId="641A6BEE" w14:textId="77777777" w:rsidR="003E5E54" w:rsidRDefault="003E5E5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E5E54" w14:paraId="25826D9E" w14:textId="77777777" w:rsidTr="00356691">
        <w:tc>
          <w:tcPr>
            <w:tcW w:w="1413" w:type="dxa"/>
          </w:tcPr>
          <w:p w14:paraId="64AB65D8" w14:textId="77777777" w:rsidR="003E5E54" w:rsidRDefault="003E5E54" w:rsidP="00356691">
            <w:r>
              <w:t>Referanse nr.</w:t>
            </w:r>
          </w:p>
        </w:tc>
        <w:tc>
          <w:tcPr>
            <w:tcW w:w="7649" w:type="dxa"/>
          </w:tcPr>
          <w:p w14:paraId="1E6F0E40" w14:textId="77777777" w:rsidR="003E5E54" w:rsidRDefault="003E5E54" w:rsidP="00356691"/>
        </w:tc>
      </w:tr>
      <w:tr w:rsidR="003E5E54" w14:paraId="15DE521D" w14:textId="77777777" w:rsidTr="00356691">
        <w:tc>
          <w:tcPr>
            <w:tcW w:w="1413" w:type="dxa"/>
          </w:tcPr>
          <w:p w14:paraId="17B3FB00" w14:textId="77777777" w:rsidR="003E5E54" w:rsidRDefault="003E5E54" w:rsidP="003E5E54">
            <w:pPr>
              <w:jc w:val="center"/>
            </w:pPr>
            <w:r>
              <w:t>1</w:t>
            </w:r>
          </w:p>
        </w:tc>
        <w:tc>
          <w:tcPr>
            <w:tcW w:w="7649" w:type="dxa"/>
          </w:tcPr>
          <w:p w14:paraId="6EB0F61B" w14:textId="77777777" w:rsidR="003E5E54" w:rsidRPr="003E5E54" w:rsidRDefault="003E5E54" w:rsidP="00356691">
            <w:pPr>
              <w:rPr>
                <w:i/>
                <w:iCs/>
                <w:sz w:val="18"/>
                <w:szCs w:val="18"/>
              </w:rPr>
            </w:pPr>
            <w:r w:rsidRPr="003E5E54">
              <w:rPr>
                <w:i/>
                <w:iCs/>
                <w:sz w:val="18"/>
                <w:szCs w:val="18"/>
              </w:rPr>
              <w:t>[Skriv inn referanse og beskrivelse]</w:t>
            </w:r>
          </w:p>
        </w:tc>
      </w:tr>
      <w:tr w:rsidR="003E5E54" w14:paraId="6EB8B4F9" w14:textId="77777777" w:rsidTr="00356691">
        <w:tc>
          <w:tcPr>
            <w:tcW w:w="1413" w:type="dxa"/>
          </w:tcPr>
          <w:p w14:paraId="0D00D005" w14:textId="77777777" w:rsidR="003E5E54" w:rsidRDefault="003E5E54" w:rsidP="003E5E54">
            <w:pPr>
              <w:jc w:val="center"/>
            </w:pPr>
            <w:r>
              <w:t>2</w:t>
            </w:r>
          </w:p>
        </w:tc>
        <w:tc>
          <w:tcPr>
            <w:tcW w:w="7649" w:type="dxa"/>
          </w:tcPr>
          <w:p w14:paraId="73390D1B" w14:textId="77777777" w:rsidR="003E5E54" w:rsidRDefault="003E5E54" w:rsidP="00356691">
            <w:r w:rsidRPr="003E5E54">
              <w:rPr>
                <w:i/>
                <w:iCs/>
                <w:sz w:val="18"/>
                <w:szCs w:val="18"/>
              </w:rPr>
              <w:t>[Skriv inn referanse og beskrivelse]</w:t>
            </w:r>
          </w:p>
        </w:tc>
      </w:tr>
      <w:tr w:rsidR="003E5E54" w14:paraId="0BAAAB08" w14:textId="77777777" w:rsidTr="00356691">
        <w:tc>
          <w:tcPr>
            <w:tcW w:w="1413" w:type="dxa"/>
          </w:tcPr>
          <w:p w14:paraId="3F03B183" w14:textId="77777777" w:rsidR="003E5E54" w:rsidRDefault="003E5E54" w:rsidP="003E5E54">
            <w:pPr>
              <w:jc w:val="center"/>
            </w:pPr>
            <w:r>
              <w:t>3</w:t>
            </w:r>
          </w:p>
        </w:tc>
        <w:tc>
          <w:tcPr>
            <w:tcW w:w="7649" w:type="dxa"/>
          </w:tcPr>
          <w:p w14:paraId="0BBDCE94" w14:textId="77777777" w:rsidR="003E5E54" w:rsidRDefault="003E5E54" w:rsidP="00356691">
            <w:r w:rsidRPr="003E5E54">
              <w:rPr>
                <w:i/>
                <w:iCs/>
                <w:sz w:val="18"/>
                <w:szCs w:val="18"/>
              </w:rPr>
              <w:t>[Skriv inn referanse og beskrivelse]</w:t>
            </w:r>
          </w:p>
        </w:tc>
      </w:tr>
    </w:tbl>
    <w:p w14:paraId="2D700C47" w14:textId="77777777" w:rsidR="003E5E54" w:rsidRDefault="003E5E54"/>
    <w:sectPr w:rsidR="003E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FA5E" w14:textId="77777777" w:rsidR="006553AC" w:rsidRDefault="006553AC" w:rsidP="006553AC">
      <w:pPr>
        <w:spacing w:after="0" w:line="240" w:lineRule="auto"/>
      </w:pPr>
      <w:r>
        <w:separator/>
      </w:r>
    </w:p>
  </w:endnote>
  <w:endnote w:type="continuationSeparator" w:id="0">
    <w:p w14:paraId="22F2C9AE" w14:textId="77777777" w:rsidR="006553AC" w:rsidRDefault="006553AC" w:rsidP="006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B2019" w14:textId="77777777" w:rsidR="006553AC" w:rsidRDefault="006553AC" w:rsidP="006553AC">
      <w:pPr>
        <w:spacing w:after="0" w:line="240" w:lineRule="auto"/>
      </w:pPr>
      <w:r>
        <w:separator/>
      </w:r>
    </w:p>
  </w:footnote>
  <w:footnote w:type="continuationSeparator" w:id="0">
    <w:p w14:paraId="0DE9DA2B" w14:textId="77777777" w:rsidR="006553AC" w:rsidRDefault="006553AC" w:rsidP="0065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54"/>
    <w:rsid w:val="003E3959"/>
    <w:rsid w:val="003E5E54"/>
    <w:rsid w:val="0051203E"/>
    <w:rsid w:val="005206D3"/>
    <w:rsid w:val="005E06E5"/>
    <w:rsid w:val="006553AC"/>
    <w:rsid w:val="009B6E31"/>
    <w:rsid w:val="00D63004"/>
    <w:rsid w:val="00DA2E1D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B099E"/>
  <w15:chartTrackingRefBased/>
  <w15:docId w15:val="{DAE83100-0B2B-446B-B6F3-CC0EAC34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5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E5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572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5" ma:contentTypeDescription="Opprett et nytt dokument." ma:contentTypeScope="" ma:versionID="1c547287ac7716d6fd9ebb53d74745a8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17280b15d4f19460969ef7c7a4e2c23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E105610A-EC0A-4536-B60A-E1D2167F8D98}">
  <ds:schemaRefs>
    <ds:schemaRef ds:uri="http://purl.org/dc/terms/"/>
    <ds:schemaRef ds:uri="bd3b2477-909e-4f43-8683-a5760b10f11c"/>
    <ds:schemaRef ds:uri="http://schemas.microsoft.com/office/2006/documentManagement/types"/>
    <ds:schemaRef ds:uri="http://schemas.microsoft.com/office/infopath/2007/PartnerControls"/>
    <ds:schemaRef ds:uri="9574e016-2d0b-41e2-91bf-b961c811004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92cff8-8f17-469c-b203-1eb3caf34e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A989E3-8F4C-4925-AB74-61B31C9F6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8EC48-D760-465A-9C8F-423D0AAE0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4e016-2d0b-41e2-91bf-b961c8110043"/>
    <ds:schemaRef ds:uri="bd3b2477-909e-4f43-8683-a5760b10f11c"/>
    <ds:schemaRef ds:uri="9092cff8-8f17-469c-b203-1eb3caf34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1700C-6362-4541-B3A3-D70666D6694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Skomsvold</dc:creator>
  <cp:keywords/>
  <dc:description/>
  <cp:lastModifiedBy>Harald Aas</cp:lastModifiedBy>
  <cp:revision>2</cp:revision>
  <dcterms:created xsi:type="dcterms:W3CDTF">2019-08-05T08:55:00Z</dcterms:created>
  <dcterms:modified xsi:type="dcterms:W3CDTF">2019-08-05T08:55:00Z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https://nhosp.sharepoint.com/leverandorutvikling/_layouts/15/wrkstat.aspx?List=9092cff8-8f17-469c-b203-1eb3caf34edd&amp;WorkflowInstanceName=074306e4-fa9f-4ad8-93f7-4d91a2b98756, Sjekk om prosess finnes</vt:lpwstr>
  </property>
</Properties>
</file>