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35" w:rsidRPr="006430AC" w:rsidRDefault="00905235" w:rsidP="003325AB">
      <w:pPr>
        <w:pStyle w:val="Overskrift1"/>
        <w:numPr>
          <w:ilvl w:val="0"/>
          <w:numId w:val="0"/>
        </w:numPr>
        <w:rPr>
          <w:rFonts w:asciiTheme="minorHAnsi" w:hAnsiTheme="minorHAnsi"/>
          <w:b w:val="0"/>
        </w:rPr>
      </w:pPr>
      <w:bookmarkStart w:id="0" w:name="_Toc309813588"/>
      <w:bookmarkStart w:id="1" w:name="_Toc286318367"/>
      <w:bookmarkStart w:id="2" w:name="_GoBack"/>
      <w:bookmarkEnd w:id="2"/>
      <w:r w:rsidRPr="006430AC">
        <w:rPr>
          <w:rFonts w:asciiTheme="minorHAnsi" w:hAnsiTheme="minorHAnsi"/>
        </w:rPr>
        <w:t xml:space="preserve">Vedlegg </w:t>
      </w:r>
      <w:r w:rsidR="006B5206" w:rsidRPr="006430AC">
        <w:rPr>
          <w:rFonts w:asciiTheme="minorHAnsi" w:hAnsiTheme="minorHAnsi"/>
        </w:rPr>
        <w:t>4</w:t>
      </w:r>
      <w:r w:rsidRPr="006430AC">
        <w:rPr>
          <w:rFonts w:asciiTheme="minorHAnsi" w:hAnsiTheme="minorHAnsi"/>
        </w:rPr>
        <w:t xml:space="preserve">: </w:t>
      </w:r>
      <w:bookmarkEnd w:id="0"/>
      <w:r w:rsidRPr="006430AC">
        <w:rPr>
          <w:rFonts w:asciiTheme="minorHAnsi" w:hAnsiTheme="minorHAnsi"/>
        </w:rPr>
        <w:t>Innsyn- offentlighetsloven</w:t>
      </w:r>
      <w:r w:rsidRPr="006430AC">
        <w:rPr>
          <w:rFonts w:asciiTheme="minorHAnsi" w:hAnsiTheme="minorHAnsi"/>
          <w:b w:val="0"/>
        </w:rPr>
        <w:t xml:space="preserve"> </w:t>
      </w:r>
    </w:p>
    <w:p w:rsidR="00905235" w:rsidRPr="006430AC" w:rsidRDefault="00905235" w:rsidP="007D7DAE">
      <w:pPr>
        <w:rPr>
          <w:rFonts w:asciiTheme="minorHAnsi" w:hAnsiTheme="minorHAnsi"/>
        </w:rPr>
      </w:pPr>
    </w:p>
    <w:p w:rsidR="00905235" w:rsidRPr="006430AC" w:rsidRDefault="00905235" w:rsidP="007D7DAE">
      <w:pPr>
        <w:rPr>
          <w:rFonts w:asciiTheme="minorHAnsi" w:hAnsiTheme="minorHAnsi"/>
          <w:b/>
        </w:rPr>
      </w:pPr>
      <w:r w:rsidRPr="006430AC">
        <w:rPr>
          <w:rFonts w:asciiTheme="minorHAnsi" w:hAnsiTheme="minorHAnsi"/>
          <w:b/>
        </w:rPr>
        <w:t>git</w:t>
      </w:r>
      <w:r w:rsidR="0044091B" w:rsidRPr="006430AC">
        <w:rPr>
          <w:rFonts w:asciiTheme="minorHAnsi" w:hAnsiTheme="minorHAnsi"/>
          <w:b/>
        </w:rPr>
        <w:t xml:space="preserve">t av </w:t>
      </w:r>
      <w:r w:rsidR="0044091B" w:rsidRPr="006430AC">
        <w:rPr>
          <w:rFonts w:asciiTheme="minorHAnsi" w:hAnsiTheme="minorHAnsi"/>
          <w:b/>
          <w:color w:val="FF0000"/>
        </w:rPr>
        <w:t>&lt;Tilbyders navn</w:t>
      </w:r>
      <w:r w:rsidRPr="006430AC">
        <w:rPr>
          <w:rFonts w:asciiTheme="minorHAnsi" w:hAnsiTheme="minorHAnsi"/>
          <w:b/>
          <w:color w:val="FF0000"/>
        </w:rPr>
        <w:t xml:space="preserve">&gt; </w:t>
      </w:r>
      <w:r w:rsidRPr="006430AC">
        <w:rPr>
          <w:rFonts w:asciiTheme="minorHAnsi" w:hAnsiTheme="minorHAnsi"/>
          <w:b/>
        </w:rPr>
        <w:t xml:space="preserve">i anbud </w:t>
      </w:r>
    </w:p>
    <w:p w:rsidR="00905235" w:rsidRPr="006430AC" w:rsidRDefault="006B5206" w:rsidP="007D7DAE">
      <w:pPr>
        <w:rPr>
          <w:rFonts w:asciiTheme="minorHAnsi" w:hAnsiTheme="minorHAnsi"/>
          <w:b/>
        </w:rPr>
      </w:pPr>
      <w:r w:rsidRPr="006430AC">
        <w:rPr>
          <w:rFonts w:asciiTheme="minorHAnsi" w:hAnsiTheme="minorHAnsi"/>
          <w:b/>
        </w:rPr>
        <w:t xml:space="preserve">innovasjonspartnerskap om «Sikker prøvetaking og analyse i hjemmet utført av pasient» i Sykehuset Østfold HF </w:t>
      </w:r>
      <w:r w:rsidR="00E23489" w:rsidRPr="006430AC">
        <w:rPr>
          <w:rFonts w:asciiTheme="minorHAnsi" w:hAnsiTheme="minorHAnsi"/>
          <w:b/>
        </w:rPr>
        <w:t>-</w:t>
      </w:r>
      <w:r w:rsidR="005D2049" w:rsidRPr="006430AC">
        <w:rPr>
          <w:rFonts w:asciiTheme="minorHAnsi" w:hAnsiTheme="minorHAnsi"/>
          <w:b/>
        </w:rPr>
        <w:t xml:space="preserve"> </w:t>
      </w:r>
      <w:r w:rsidR="00E23489" w:rsidRPr="006430AC">
        <w:rPr>
          <w:rFonts w:asciiTheme="minorHAnsi" w:hAnsiTheme="minorHAnsi"/>
          <w:b/>
        </w:rPr>
        <w:t xml:space="preserve">sak </w:t>
      </w:r>
      <w:proofErr w:type="spellStart"/>
      <w:r w:rsidR="0044091B" w:rsidRPr="006430AC">
        <w:rPr>
          <w:rFonts w:asciiTheme="minorHAnsi" w:hAnsiTheme="minorHAnsi"/>
          <w:b/>
        </w:rPr>
        <w:t>nr</w:t>
      </w:r>
      <w:proofErr w:type="spellEnd"/>
      <w:r w:rsidR="0044091B" w:rsidRPr="006430AC">
        <w:rPr>
          <w:rFonts w:asciiTheme="minorHAnsi" w:hAnsiTheme="minorHAnsi"/>
          <w:b/>
        </w:rPr>
        <w:t xml:space="preserve"> </w:t>
      </w:r>
      <w:r w:rsidR="00097A33" w:rsidRPr="006430AC">
        <w:rPr>
          <w:rFonts w:asciiTheme="minorHAnsi" w:hAnsiTheme="minorHAnsi"/>
          <w:b/>
        </w:rPr>
        <w:t>20</w:t>
      </w:r>
      <w:r w:rsidRPr="006430AC">
        <w:rPr>
          <w:rFonts w:asciiTheme="minorHAnsi" w:hAnsiTheme="minorHAnsi"/>
          <w:b/>
        </w:rPr>
        <w:t>20</w:t>
      </w:r>
      <w:r w:rsidR="008C655F" w:rsidRPr="006430AC">
        <w:rPr>
          <w:rFonts w:asciiTheme="minorHAnsi" w:hAnsiTheme="minorHAnsi"/>
          <w:b/>
        </w:rPr>
        <w:t>/</w:t>
      </w:r>
      <w:r w:rsidRPr="006430AC">
        <w:rPr>
          <w:rFonts w:asciiTheme="minorHAnsi" w:hAnsiTheme="minorHAnsi"/>
          <w:b/>
        </w:rPr>
        <w:t>514</w:t>
      </w:r>
    </w:p>
    <w:p w:rsidR="00905235" w:rsidRPr="006430AC" w:rsidRDefault="00905235" w:rsidP="007D7DAE">
      <w:pPr>
        <w:rPr>
          <w:rFonts w:asciiTheme="minorHAnsi" w:hAnsiTheme="minorHAnsi"/>
        </w:rPr>
      </w:pPr>
    </w:p>
    <w:p w:rsidR="00905235" w:rsidRPr="006430AC" w:rsidRDefault="00905235" w:rsidP="0012407F">
      <w:pPr>
        <w:rPr>
          <w:rFonts w:asciiTheme="minorHAnsi" w:hAnsiTheme="minorHAnsi"/>
          <w:b/>
        </w:rPr>
      </w:pPr>
      <w:bookmarkStart w:id="3" w:name="vedr"/>
      <w:bookmarkEnd w:id="3"/>
      <w:r w:rsidRPr="006430AC">
        <w:rPr>
          <w:rFonts w:asciiTheme="minorHAnsi" w:hAnsiTheme="minorHAnsi"/>
          <w:b/>
        </w:rPr>
        <w:t>INNSYNSRETT</w:t>
      </w:r>
    </w:p>
    <w:p w:rsidR="00905235" w:rsidRPr="006430AC" w:rsidRDefault="00905235" w:rsidP="0012407F">
      <w:pPr>
        <w:rPr>
          <w:rFonts w:asciiTheme="minorHAnsi" w:hAnsiTheme="minorHAnsi"/>
        </w:rPr>
      </w:pPr>
    </w:p>
    <w:p w:rsidR="00905235" w:rsidRPr="006430AC" w:rsidRDefault="00905235" w:rsidP="0012407F">
      <w:pPr>
        <w:rPr>
          <w:rFonts w:asciiTheme="minorHAnsi" w:hAnsiTheme="minorHAnsi"/>
        </w:rPr>
      </w:pPr>
      <w:r w:rsidRPr="006430AC">
        <w:rPr>
          <w:rFonts w:asciiTheme="minorHAnsi" w:hAnsiTheme="minorHAnsi"/>
        </w:rPr>
        <w:t>Allmennheten har rett til innsyn i tilbud og protokoll etter at valg av leverandør er gjort, se lov 19.mai 2006 nr. 16 om rett til innsyn i dokument i offentlig virksomhet (offentlighetsloven) § 23 tredje avsnitt, jf. forskrift av 7.april 2006 nr. 402 om offentlige anskaffelser (FOA) § 3-5. Oppdragsgiver er pålagt å følge prinsippet om merinnsyn, jf. offentlighetsloven § 11.</w:t>
      </w:r>
    </w:p>
    <w:p w:rsidR="00905235" w:rsidRPr="006430AC" w:rsidRDefault="00905235" w:rsidP="0012407F">
      <w:pPr>
        <w:rPr>
          <w:rFonts w:asciiTheme="minorHAnsi" w:hAnsiTheme="minorHAnsi"/>
        </w:rPr>
      </w:pPr>
    </w:p>
    <w:p w:rsidR="00905235" w:rsidRPr="006430AC" w:rsidRDefault="00905235" w:rsidP="0012407F">
      <w:pPr>
        <w:rPr>
          <w:rFonts w:asciiTheme="minorHAnsi" w:hAnsiTheme="minorHAnsi"/>
        </w:rPr>
      </w:pPr>
      <w:r w:rsidRPr="006430AC">
        <w:rPr>
          <w:rFonts w:asciiTheme="minorHAnsi" w:hAnsiTheme="minorHAnsi"/>
        </w:rPr>
        <w:t>Tilbyder skal i tilbudet i dette dokument angi, med tydelig referanse til hvor aktuelle opplysninger er plassert i tilbudet, hvilke opplysninger i tilbudet tilbyder mener er underlagt taushetsplikt, etter FOA § 3-6, eller som av andre grunner skal være unntatt for innsyn. Oppdragsgiver gjør oppmerksom på at informasjon fra tilbyder bare er veiledende, da oppdragsgiver er forpliktet til å gjøre en selvstendig vurdering av innsynskrav opp mot lovverket, jf. Offentlighetsloven.</w:t>
      </w:r>
    </w:p>
    <w:p w:rsidR="00905235" w:rsidRPr="006430AC" w:rsidRDefault="00905235" w:rsidP="0012407F">
      <w:pPr>
        <w:rPr>
          <w:rFonts w:asciiTheme="minorHAnsi" w:hAnsiTheme="minorHAnsi"/>
        </w:rPr>
      </w:pPr>
    </w:p>
    <w:p w:rsidR="0044091B" w:rsidRPr="006430AC" w:rsidRDefault="0044091B" w:rsidP="0044091B">
      <w:pPr>
        <w:pStyle w:val="Brdtekst"/>
        <w:ind w:firstLine="708"/>
        <w:jc w:val="left"/>
        <w:rPr>
          <w:rFonts w:asciiTheme="minorHAnsi" w:hAnsiTheme="minorHAnsi"/>
        </w:rPr>
      </w:pPr>
      <w:r w:rsidRPr="006430AC">
        <w:rPr>
          <w:rFonts w:asciiTheme="minorHAnsi" w:hAnsiTheme="minorHAnsi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0AC">
        <w:rPr>
          <w:rFonts w:asciiTheme="minorHAnsi" w:hAnsiTheme="minorHAnsi"/>
          <w:sz w:val="32"/>
        </w:rPr>
        <w:instrText xml:space="preserve"> FORMCHECKBOX </w:instrText>
      </w:r>
      <w:r w:rsidR="00922378">
        <w:rPr>
          <w:rFonts w:asciiTheme="minorHAnsi" w:hAnsiTheme="minorHAnsi"/>
          <w:sz w:val="32"/>
        </w:rPr>
      </w:r>
      <w:r w:rsidR="00922378">
        <w:rPr>
          <w:rFonts w:asciiTheme="minorHAnsi" w:hAnsiTheme="minorHAnsi"/>
          <w:sz w:val="32"/>
        </w:rPr>
        <w:fldChar w:fldCharType="separate"/>
      </w:r>
      <w:r w:rsidRPr="006430AC">
        <w:rPr>
          <w:rFonts w:asciiTheme="minorHAnsi" w:hAnsiTheme="minorHAnsi"/>
          <w:sz w:val="32"/>
        </w:rPr>
        <w:fldChar w:fldCharType="end"/>
      </w:r>
      <w:r w:rsidRPr="006430AC">
        <w:rPr>
          <w:rFonts w:asciiTheme="minorHAnsi" w:hAnsiTheme="minorHAnsi"/>
          <w:sz w:val="48"/>
        </w:rPr>
        <w:t xml:space="preserve"> </w:t>
      </w:r>
      <w:r w:rsidRPr="006430AC">
        <w:rPr>
          <w:rFonts w:asciiTheme="minorHAnsi" w:hAnsiTheme="minorHAnsi"/>
        </w:rPr>
        <w:t xml:space="preserve">Tilbudet leveres med opplysninger underlagt taushetsplikt  </w:t>
      </w:r>
    </w:p>
    <w:p w:rsidR="0044091B" w:rsidRPr="006430AC" w:rsidRDefault="0044091B" w:rsidP="0044091B">
      <w:pPr>
        <w:pStyle w:val="Brdtekst"/>
        <w:ind w:firstLine="708"/>
        <w:jc w:val="left"/>
        <w:rPr>
          <w:rFonts w:asciiTheme="minorHAnsi" w:hAnsiTheme="minorHAnsi"/>
        </w:rPr>
      </w:pPr>
      <w:r w:rsidRPr="006430AC">
        <w:rPr>
          <w:rFonts w:asciiTheme="minorHAnsi" w:hAnsiTheme="minorHAnsi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30AC">
        <w:rPr>
          <w:rFonts w:asciiTheme="minorHAnsi" w:hAnsiTheme="minorHAnsi"/>
          <w:sz w:val="32"/>
        </w:rPr>
        <w:instrText xml:space="preserve"> FORMCHECKBOX </w:instrText>
      </w:r>
      <w:r w:rsidR="00922378">
        <w:rPr>
          <w:rFonts w:asciiTheme="minorHAnsi" w:hAnsiTheme="minorHAnsi"/>
          <w:sz w:val="32"/>
        </w:rPr>
      </w:r>
      <w:r w:rsidR="00922378">
        <w:rPr>
          <w:rFonts w:asciiTheme="minorHAnsi" w:hAnsiTheme="minorHAnsi"/>
          <w:sz w:val="32"/>
        </w:rPr>
        <w:fldChar w:fldCharType="separate"/>
      </w:r>
      <w:r w:rsidRPr="006430AC">
        <w:rPr>
          <w:rFonts w:asciiTheme="minorHAnsi" w:hAnsiTheme="minorHAnsi"/>
          <w:sz w:val="32"/>
        </w:rPr>
        <w:fldChar w:fldCharType="end"/>
      </w:r>
      <w:r w:rsidRPr="006430AC">
        <w:rPr>
          <w:rFonts w:asciiTheme="minorHAnsi" w:hAnsiTheme="minorHAnsi"/>
          <w:sz w:val="48"/>
        </w:rPr>
        <w:t xml:space="preserve"> </w:t>
      </w:r>
      <w:r w:rsidRPr="006430AC">
        <w:rPr>
          <w:rFonts w:asciiTheme="minorHAnsi" w:hAnsiTheme="minorHAnsi"/>
        </w:rPr>
        <w:t xml:space="preserve">Tilbudet leveres uten opplysninger underlagt taushetsplikt  </w:t>
      </w:r>
    </w:p>
    <w:p w:rsidR="0044091B" w:rsidRPr="006430AC" w:rsidRDefault="0044091B" w:rsidP="0012407F">
      <w:pPr>
        <w:rPr>
          <w:rFonts w:asciiTheme="minorHAnsi" w:hAnsiTheme="minorHAnsi"/>
        </w:rPr>
      </w:pPr>
    </w:p>
    <w:p w:rsidR="00905235" w:rsidRPr="006430AC" w:rsidRDefault="00905235" w:rsidP="0012407F">
      <w:pPr>
        <w:rPr>
          <w:rFonts w:asciiTheme="minorHAnsi" w:hAnsiTheme="minorHAnsi"/>
        </w:rPr>
      </w:pPr>
      <w:r w:rsidRPr="006430AC">
        <w:rPr>
          <w:rFonts w:asciiTheme="minorHAnsi" w:hAnsiTheme="minorHAnsi"/>
        </w:rPr>
        <w:tab/>
      </w:r>
      <w:r w:rsidRPr="006430AC">
        <w:rPr>
          <w:rFonts w:asciiTheme="minorHAnsi" w:hAnsiTheme="minorHAnsi"/>
        </w:rPr>
        <w:tab/>
      </w:r>
      <w:r w:rsidRPr="006430AC">
        <w:rPr>
          <w:rFonts w:asciiTheme="minorHAnsi" w:hAnsiTheme="minorHAnsi"/>
        </w:rPr>
        <w:tab/>
      </w:r>
      <w:r w:rsidRPr="006430AC">
        <w:rPr>
          <w:rFonts w:asciiTheme="minorHAnsi" w:hAnsiTheme="minorHAnsi"/>
        </w:rPr>
        <w:tab/>
      </w:r>
      <w:r w:rsidRPr="006430AC">
        <w:rPr>
          <w:rFonts w:asciiTheme="minorHAnsi" w:hAnsiTheme="minorHAnsi"/>
        </w:rPr>
        <w:tab/>
      </w:r>
      <w:r w:rsidRPr="006430AC">
        <w:rPr>
          <w:rFonts w:asciiTheme="minorHAnsi" w:hAnsiTheme="minorHAnsi"/>
        </w:rPr>
        <w:tab/>
      </w:r>
      <w:r w:rsidRPr="006430AC">
        <w:rPr>
          <w:rFonts w:asciiTheme="minorHAnsi" w:hAnsiTheme="minorHAnsi"/>
        </w:rPr>
        <w:tab/>
        <w:t xml:space="preserve">    </w:t>
      </w:r>
    </w:p>
    <w:p w:rsidR="00905235" w:rsidRPr="006430AC" w:rsidRDefault="00905235" w:rsidP="0012407F">
      <w:pPr>
        <w:rPr>
          <w:rFonts w:asciiTheme="minorHAnsi" w:hAnsiTheme="minorHAnsi"/>
        </w:rPr>
      </w:pPr>
      <w:r w:rsidRPr="006430AC">
        <w:rPr>
          <w:rFonts w:asciiTheme="minorHAnsi" w:hAnsiTheme="minorHAnsi"/>
        </w:rPr>
        <w:t>Eksempel:</w:t>
      </w:r>
    </w:p>
    <w:p w:rsidR="00905235" w:rsidRPr="006430AC" w:rsidRDefault="00905235" w:rsidP="0012407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0"/>
        <w:gridCol w:w="2400"/>
        <w:gridCol w:w="3480"/>
        <w:gridCol w:w="2306"/>
      </w:tblGrid>
      <w:tr w:rsidR="00905235" w:rsidRPr="006430AC" w:rsidTr="0012407F">
        <w:tc>
          <w:tcPr>
            <w:tcW w:w="828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430AC">
              <w:rPr>
                <w:rFonts w:asciiTheme="minorHAnsi" w:hAnsiTheme="minorHAnsi"/>
                <w:b/>
                <w:sz w:val="18"/>
                <w:szCs w:val="18"/>
              </w:rPr>
              <w:t>Hoved</w:t>
            </w:r>
            <w:r w:rsidR="008003B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30AC">
              <w:rPr>
                <w:rFonts w:asciiTheme="minorHAnsi" w:hAnsiTheme="minorHAnsi"/>
                <w:b/>
                <w:sz w:val="18"/>
                <w:szCs w:val="18"/>
              </w:rPr>
              <w:t>punkt</w:t>
            </w:r>
          </w:p>
        </w:tc>
        <w:tc>
          <w:tcPr>
            <w:tcW w:w="84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430AC">
              <w:rPr>
                <w:rFonts w:asciiTheme="minorHAnsi" w:hAnsiTheme="minorHAnsi"/>
                <w:b/>
                <w:sz w:val="18"/>
                <w:szCs w:val="18"/>
              </w:rPr>
              <w:t>Under</w:t>
            </w:r>
            <w:r w:rsidR="008003B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430AC">
              <w:rPr>
                <w:rFonts w:asciiTheme="minorHAnsi" w:hAnsiTheme="minorHAnsi"/>
                <w:b/>
                <w:sz w:val="18"/>
                <w:szCs w:val="18"/>
              </w:rPr>
              <w:t>punkt</w:t>
            </w:r>
          </w:p>
        </w:tc>
        <w:tc>
          <w:tcPr>
            <w:tcW w:w="240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430AC">
              <w:rPr>
                <w:rFonts w:asciiTheme="minorHAnsi" w:hAnsiTheme="minorHAnsi"/>
                <w:b/>
                <w:sz w:val="18"/>
                <w:szCs w:val="18"/>
              </w:rPr>
              <w:t>Plasseringssted</w:t>
            </w:r>
          </w:p>
        </w:tc>
        <w:tc>
          <w:tcPr>
            <w:tcW w:w="348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430AC">
              <w:rPr>
                <w:rFonts w:asciiTheme="minorHAnsi" w:hAnsiTheme="minorHAnsi"/>
                <w:b/>
                <w:sz w:val="18"/>
                <w:szCs w:val="18"/>
              </w:rPr>
              <w:t>Tekst eller tall</w:t>
            </w:r>
          </w:p>
        </w:tc>
        <w:tc>
          <w:tcPr>
            <w:tcW w:w="2306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430AC">
              <w:rPr>
                <w:rFonts w:asciiTheme="minorHAnsi" w:hAnsiTheme="minorHAnsi"/>
                <w:b/>
                <w:sz w:val="18"/>
                <w:szCs w:val="18"/>
              </w:rPr>
              <w:t>Tilbyders påstand om at det er underlagt taushetsplikt</w:t>
            </w:r>
          </w:p>
        </w:tc>
      </w:tr>
      <w:tr w:rsidR="00905235" w:rsidRPr="006430AC" w:rsidTr="0012407F">
        <w:tc>
          <w:tcPr>
            <w:tcW w:w="828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</w:rPr>
            </w:pPr>
            <w:r w:rsidRPr="006430AC">
              <w:rPr>
                <w:rFonts w:asciiTheme="minorHAnsi" w:hAnsiTheme="minorHAnsi"/>
              </w:rPr>
              <w:t>4</w:t>
            </w:r>
          </w:p>
        </w:tc>
        <w:tc>
          <w:tcPr>
            <w:tcW w:w="84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</w:rPr>
            </w:pPr>
            <w:r w:rsidRPr="006430AC">
              <w:rPr>
                <w:rFonts w:asciiTheme="minorHAnsi" w:hAnsiTheme="minorHAnsi"/>
              </w:rPr>
              <w:t>3</w:t>
            </w:r>
          </w:p>
        </w:tc>
        <w:tc>
          <w:tcPr>
            <w:tcW w:w="2400" w:type="dxa"/>
          </w:tcPr>
          <w:p w:rsidR="00905235" w:rsidRPr="006430AC" w:rsidRDefault="00905235" w:rsidP="0012407F">
            <w:pPr>
              <w:rPr>
                <w:rFonts w:asciiTheme="minorHAnsi" w:hAnsiTheme="minorHAnsi"/>
              </w:rPr>
            </w:pPr>
            <w:r w:rsidRPr="006430AC">
              <w:rPr>
                <w:rFonts w:asciiTheme="minorHAnsi" w:hAnsiTheme="minorHAnsi"/>
              </w:rPr>
              <w:t>3. kulepunkt 2. avsnitt</w:t>
            </w:r>
          </w:p>
        </w:tc>
        <w:tc>
          <w:tcPr>
            <w:tcW w:w="3480" w:type="dxa"/>
          </w:tcPr>
          <w:p w:rsidR="00905235" w:rsidRPr="006430AC" w:rsidRDefault="00905235" w:rsidP="0012407F">
            <w:pPr>
              <w:rPr>
                <w:rFonts w:asciiTheme="minorHAnsi" w:hAnsiTheme="minorHAnsi"/>
              </w:rPr>
            </w:pPr>
            <w:r w:rsidRPr="006430AC">
              <w:rPr>
                <w:rFonts w:asciiTheme="minorHAnsi" w:hAnsiTheme="minorHAnsi"/>
              </w:rPr>
              <w:t>(Gjør på tydelig måte klart hva som inngår, enten ved forklaring eller direkte gjengivelse).</w:t>
            </w:r>
          </w:p>
        </w:tc>
        <w:tc>
          <w:tcPr>
            <w:tcW w:w="2306" w:type="dxa"/>
          </w:tcPr>
          <w:p w:rsidR="00905235" w:rsidRPr="006430AC" w:rsidRDefault="00905235" w:rsidP="0012407F">
            <w:pPr>
              <w:rPr>
                <w:rFonts w:asciiTheme="minorHAnsi" w:hAnsiTheme="minorHAnsi"/>
              </w:rPr>
            </w:pPr>
            <w:r w:rsidRPr="006430AC">
              <w:rPr>
                <w:rFonts w:asciiTheme="minorHAnsi" w:hAnsiTheme="minorHAnsi"/>
              </w:rPr>
              <w:t>JA</w:t>
            </w:r>
          </w:p>
        </w:tc>
      </w:tr>
      <w:tr w:rsidR="00905235" w:rsidRPr="006430AC" w:rsidTr="0012407F">
        <w:tc>
          <w:tcPr>
            <w:tcW w:w="828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05235" w:rsidRPr="006430AC" w:rsidTr="0012407F">
        <w:tc>
          <w:tcPr>
            <w:tcW w:w="828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05235" w:rsidRPr="006430AC" w:rsidTr="0012407F">
        <w:tc>
          <w:tcPr>
            <w:tcW w:w="828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05235" w:rsidRPr="006430AC" w:rsidTr="0012407F">
        <w:tc>
          <w:tcPr>
            <w:tcW w:w="828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05235" w:rsidRPr="006430AC" w:rsidTr="0012407F">
        <w:tc>
          <w:tcPr>
            <w:tcW w:w="828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05235" w:rsidRPr="006430AC" w:rsidTr="0012407F">
        <w:tc>
          <w:tcPr>
            <w:tcW w:w="828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05235" w:rsidRPr="006430AC" w:rsidTr="0012407F">
        <w:tc>
          <w:tcPr>
            <w:tcW w:w="828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80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905235" w:rsidRPr="006430AC" w:rsidRDefault="00905235" w:rsidP="001240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05235" w:rsidRPr="006430AC" w:rsidRDefault="00905235" w:rsidP="0012407F">
      <w:pPr>
        <w:rPr>
          <w:rFonts w:asciiTheme="minorHAnsi" w:hAnsiTheme="minorHAnsi"/>
        </w:rPr>
      </w:pPr>
    </w:p>
    <w:p w:rsidR="00905235" w:rsidRPr="006430AC" w:rsidRDefault="00905235" w:rsidP="0012407F">
      <w:pPr>
        <w:rPr>
          <w:rFonts w:asciiTheme="minorHAnsi" w:hAnsiTheme="minorHAnsi"/>
        </w:rPr>
      </w:pPr>
    </w:p>
    <w:p w:rsidR="0044091B" w:rsidRPr="006430AC" w:rsidRDefault="0044091B" w:rsidP="0044091B">
      <w:pPr>
        <w:pStyle w:val="Brdtekst"/>
        <w:rPr>
          <w:rFonts w:asciiTheme="minorHAnsi" w:hAnsiTheme="minorHAnsi"/>
        </w:rPr>
      </w:pPr>
      <w:r w:rsidRPr="006430AC">
        <w:rPr>
          <w:rFonts w:asciiTheme="minorHAnsi" w:hAnsiTheme="minorHAnsi"/>
        </w:rPr>
        <w:t>Med vennlig hilsen</w:t>
      </w:r>
    </w:p>
    <w:p w:rsidR="0044091B" w:rsidRPr="006430AC" w:rsidRDefault="0044091B" w:rsidP="0044091B">
      <w:pPr>
        <w:pStyle w:val="Brdtekst"/>
        <w:rPr>
          <w:rFonts w:asciiTheme="minorHAnsi" w:hAnsiTheme="minorHAnsi"/>
        </w:rPr>
      </w:pPr>
    </w:p>
    <w:p w:rsidR="0044091B" w:rsidRPr="006430AC" w:rsidRDefault="0044091B" w:rsidP="0044091B">
      <w:pPr>
        <w:rPr>
          <w:rFonts w:asciiTheme="minorHAnsi" w:hAnsiTheme="minorHAnsi"/>
          <w:i/>
          <w:sz w:val="22"/>
        </w:rPr>
      </w:pPr>
      <w:r w:rsidRPr="006430AC">
        <w:rPr>
          <w:rFonts w:asciiTheme="minorHAnsi" w:hAnsiTheme="minorHAnsi"/>
          <w:i/>
          <w:sz w:val="22"/>
        </w:rPr>
        <w:t>(signatur)</w:t>
      </w:r>
    </w:p>
    <w:p w:rsidR="0044091B" w:rsidRPr="006430AC" w:rsidRDefault="0044091B" w:rsidP="0044091B">
      <w:pPr>
        <w:pStyle w:val="Brdtekst"/>
        <w:rPr>
          <w:rFonts w:asciiTheme="minorHAnsi" w:hAnsiTheme="minorHAnsi"/>
        </w:rPr>
      </w:pPr>
      <w:r w:rsidRPr="006430AC">
        <w:rPr>
          <w:rFonts w:asciiTheme="minorHAnsi" w:hAnsiTheme="minorHAnsi"/>
        </w:rPr>
        <w:t>NN</w:t>
      </w:r>
    </w:p>
    <w:p w:rsidR="00905235" w:rsidRPr="006430AC" w:rsidRDefault="00905235" w:rsidP="0012407F">
      <w:pPr>
        <w:rPr>
          <w:rFonts w:asciiTheme="minorHAnsi" w:hAnsiTheme="minorHAnsi"/>
        </w:rPr>
      </w:pPr>
    </w:p>
    <w:bookmarkEnd w:id="1"/>
    <w:p w:rsidR="00905235" w:rsidRPr="006F6E94" w:rsidRDefault="00905235" w:rsidP="0098190D">
      <w:pPr>
        <w:pStyle w:val="Overskrift1"/>
        <w:numPr>
          <w:ilvl w:val="0"/>
          <w:numId w:val="0"/>
        </w:numPr>
        <w:rPr>
          <w:sz w:val="22"/>
          <w:szCs w:val="22"/>
          <w:lang w:val="en-US"/>
        </w:rPr>
      </w:pPr>
    </w:p>
    <w:sectPr w:rsidR="00905235" w:rsidRPr="006F6E94" w:rsidSect="007776E7">
      <w:headerReference w:type="default" r:id="rId7"/>
      <w:headerReference w:type="first" r:id="rId8"/>
      <w:footerReference w:type="first" r:id="rId9"/>
      <w:pgSz w:w="11907" w:h="16840" w:code="9"/>
      <w:pgMar w:top="215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35" w:rsidRDefault="00905235">
      <w:r>
        <w:separator/>
      </w:r>
    </w:p>
  </w:endnote>
  <w:endnote w:type="continuationSeparator" w:id="0">
    <w:p w:rsidR="00905235" w:rsidRDefault="0090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pCentury Old Sty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35" w:rsidRDefault="00905235">
    <w:pPr>
      <w:pStyle w:val="Bunntekst"/>
      <w:jc w:val="right"/>
    </w:pPr>
    <w:r>
      <w:t xml:space="preserve">Side </w:t>
    </w:r>
    <w:r w:rsidR="005E4267">
      <w:rPr>
        <w:b/>
      </w:rPr>
      <w:fldChar w:fldCharType="begin"/>
    </w:r>
    <w:r>
      <w:rPr>
        <w:b/>
      </w:rPr>
      <w:instrText>PAGE</w:instrText>
    </w:r>
    <w:r w:rsidR="005E4267">
      <w:rPr>
        <w:b/>
      </w:rPr>
      <w:fldChar w:fldCharType="separate"/>
    </w:r>
    <w:r>
      <w:rPr>
        <w:b/>
        <w:noProof/>
      </w:rPr>
      <w:t>1</w:t>
    </w:r>
    <w:r w:rsidR="005E4267">
      <w:rPr>
        <w:b/>
      </w:rPr>
      <w:fldChar w:fldCharType="end"/>
    </w:r>
    <w:r>
      <w:t xml:space="preserve"> av </w:t>
    </w:r>
    <w:r w:rsidR="005E4267">
      <w:rPr>
        <w:b/>
      </w:rPr>
      <w:fldChar w:fldCharType="begin"/>
    </w:r>
    <w:r>
      <w:rPr>
        <w:b/>
      </w:rPr>
      <w:instrText>NUMPAGES</w:instrText>
    </w:r>
    <w:r w:rsidR="005E4267">
      <w:rPr>
        <w:b/>
      </w:rPr>
      <w:fldChar w:fldCharType="separate"/>
    </w:r>
    <w:r>
      <w:rPr>
        <w:b/>
        <w:noProof/>
      </w:rPr>
      <w:t>36</w:t>
    </w:r>
    <w:r w:rsidR="005E4267">
      <w:rPr>
        <w:b/>
      </w:rPr>
      <w:fldChar w:fldCharType="end"/>
    </w:r>
  </w:p>
  <w:p w:rsidR="00905235" w:rsidRDefault="00905235" w:rsidP="00AD1937">
    <w:pPr>
      <w:pStyle w:val="Bunntekst"/>
      <w:tabs>
        <w:tab w:val="clear" w:pos="4536"/>
      </w:tabs>
    </w:pPr>
    <w:r>
      <w:t xml:space="preserve">Konkurransegrunnlag for Anskaffelsens navn, </w:t>
    </w:r>
    <w:proofErr w:type="spellStart"/>
    <w:r>
      <w:t>saksnr</w:t>
    </w:r>
    <w:proofErr w:type="spellEnd"/>
    <w:r>
      <w:t xml:space="preserve"> xx/</w:t>
    </w:r>
    <w:proofErr w:type="spellStart"/>
    <w: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35" w:rsidRDefault="00905235">
      <w:r>
        <w:separator/>
      </w:r>
    </w:p>
  </w:footnote>
  <w:footnote w:type="continuationSeparator" w:id="0">
    <w:p w:rsidR="00905235" w:rsidRDefault="0090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35" w:rsidRDefault="006B5206" w:rsidP="006430AC">
    <w:pPr>
      <w:rPr>
        <w:noProof/>
      </w:rPr>
    </w:pPr>
    <w:r w:rsidRPr="0000000B">
      <w:rPr>
        <w:noProof/>
      </w:rPr>
      <w:drawing>
        <wp:anchor distT="0" distB="0" distL="114300" distR="114300" simplePos="0" relativeHeight="251672576" behindDoc="0" locked="0" layoutInCell="1" allowOverlap="1" wp14:anchorId="3E0F0961" wp14:editId="61E796FE">
          <wp:simplePos x="0" y="0"/>
          <wp:positionH relativeFrom="column">
            <wp:posOffset>-152400</wp:posOffset>
          </wp:positionH>
          <wp:positionV relativeFrom="paragraph">
            <wp:posOffset>160020</wp:posOffset>
          </wp:positionV>
          <wp:extent cx="1922145" cy="34163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5235" w:rsidRPr="006430AC" w:rsidRDefault="006430AC" w:rsidP="006430AC">
    <w:pPr>
      <w:rPr>
        <w:noProof/>
      </w:rPr>
    </w:pPr>
    <w:r>
      <w:rPr>
        <w:noProof/>
      </w:rPr>
      <w:tab/>
    </w:r>
    <w:r w:rsidR="00905235">
      <w:rPr>
        <w:noProof/>
      </w:rPr>
      <w:tab/>
    </w:r>
    <w:r w:rsidR="00905235">
      <w:rPr>
        <w:noProof/>
      </w:rPr>
      <w:tab/>
    </w:r>
    <w:r w:rsidR="00905235">
      <w:t xml:space="preserve">     </w:t>
    </w:r>
    <w:r>
      <w:rPr>
        <w:noProof/>
      </w:rPr>
      <w:drawing>
        <wp:inline distT="0" distB="0" distL="0" distR="0" wp14:anchorId="118B0D6D" wp14:editId="1E8EB809">
          <wp:extent cx="2146935" cy="302260"/>
          <wp:effectExtent l="19050" t="0" r="5715" b="0"/>
          <wp:docPr id="6" name="Bilde 6" descr="SykehusetOstfold_50_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kehusetOstfold_50_px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35" w:rsidRDefault="001F5BA4" w:rsidP="00AD1937">
    <w:pPr>
      <w:jc w:val="center"/>
    </w:pPr>
    <w:r>
      <w:rPr>
        <w:noProof/>
      </w:rPr>
      <w:drawing>
        <wp:inline distT="0" distB="0" distL="0" distR="0">
          <wp:extent cx="1264285" cy="394970"/>
          <wp:effectExtent l="19050" t="0" r="0" b="0"/>
          <wp:docPr id="3" name="Bilde 3" descr="SØ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Ø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5235">
      <w:rPr>
        <w:noProof/>
      </w:rPr>
      <w:tab/>
    </w:r>
    <w:r w:rsidR="00905235">
      <w:rPr>
        <w:noProof/>
      </w:rPr>
      <w:tab/>
    </w:r>
    <w:r w:rsidR="00905235">
      <w:rPr>
        <w:noProof/>
      </w:rPr>
      <w:tab/>
    </w:r>
    <w:r w:rsidR="00905235">
      <w:rPr>
        <w:noProof/>
      </w:rPr>
      <w:tab/>
    </w:r>
    <w:r w:rsidR="00905235">
      <w:t xml:space="preserve">                </w:t>
    </w:r>
    <w:r>
      <w:rPr>
        <w:noProof/>
      </w:rPr>
      <w:drawing>
        <wp:inline distT="0" distB="0" distL="0" distR="0">
          <wp:extent cx="2065655" cy="338455"/>
          <wp:effectExtent l="19050" t="0" r="0" b="0"/>
          <wp:docPr id="4" name="Bilde 4" descr="logo-sor-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or-o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5235">
      <w:t xml:space="preserve">         </w:t>
    </w:r>
  </w:p>
  <w:p w:rsidR="00905235" w:rsidRDefault="00905235">
    <w:pPr>
      <w:pStyle w:val="Topptekst"/>
    </w:pPr>
  </w:p>
  <w:p w:rsidR="00905235" w:rsidRDefault="009052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28A"/>
    <w:multiLevelType w:val="hybridMultilevel"/>
    <w:tmpl w:val="E7EC0C54"/>
    <w:lvl w:ilvl="0" w:tplc="0414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06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05FA"/>
    <w:multiLevelType w:val="hybridMultilevel"/>
    <w:tmpl w:val="37F2ADAC"/>
    <w:lvl w:ilvl="0" w:tplc="0414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11D"/>
    <w:multiLevelType w:val="hybridMultilevel"/>
    <w:tmpl w:val="3D681528"/>
    <w:lvl w:ilvl="0" w:tplc="08140001">
      <w:start w:val="1"/>
      <w:numFmt w:val="bullet"/>
      <w:pStyle w:val="PunktmerketlisteVEAS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0814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130E2BAA"/>
    <w:multiLevelType w:val="hybridMultilevel"/>
    <w:tmpl w:val="A86A9672"/>
    <w:lvl w:ilvl="0" w:tplc="041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6ED0"/>
    <w:multiLevelType w:val="hybridMultilevel"/>
    <w:tmpl w:val="F900301C"/>
    <w:lvl w:ilvl="0" w:tplc="61847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A01F6"/>
    <w:multiLevelType w:val="hybridMultilevel"/>
    <w:tmpl w:val="67665134"/>
    <w:lvl w:ilvl="0" w:tplc="08140001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3D42"/>
    <w:multiLevelType w:val="hybridMultilevel"/>
    <w:tmpl w:val="B9BCD8CC"/>
    <w:lvl w:ilvl="0" w:tplc="7E2E1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27DAD"/>
    <w:multiLevelType w:val="multilevel"/>
    <w:tmpl w:val="08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208F3F76"/>
    <w:multiLevelType w:val="hybridMultilevel"/>
    <w:tmpl w:val="B1EA13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46A18"/>
    <w:multiLevelType w:val="hybridMultilevel"/>
    <w:tmpl w:val="6DEA186A"/>
    <w:lvl w:ilvl="0" w:tplc="0414000F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93214"/>
    <w:multiLevelType w:val="hybridMultilevel"/>
    <w:tmpl w:val="B4747D36"/>
    <w:lvl w:ilvl="0" w:tplc="211C7A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710C"/>
    <w:multiLevelType w:val="hybridMultilevel"/>
    <w:tmpl w:val="6A826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50ED6"/>
    <w:multiLevelType w:val="hybridMultilevel"/>
    <w:tmpl w:val="ACFA96D0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767168"/>
    <w:multiLevelType w:val="hybridMultilevel"/>
    <w:tmpl w:val="FAB80992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1A5473"/>
    <w:multiLevelType w:val="hybridMultilevel"/>
    <w:tmpl w:val="28467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D3BF2"/>
    <w:multiLevelType w:val="hybridMultilevel"/>
    <w:tmpl w:val="C442D180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F71C0"/>
    <w:multiLevelType w:val="hybridMultilevel"/>
    <w:tmpl w:val="195AFB16"/>
    <w:lvl w:ilvl="0" w:tplc="D070D60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4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EB7AE4"/>
    <w:multiLevelType w:val="hybridMultilevel"/>
    <w:tmpl w:val="9CBAF282"/>
    <w:lvl w:ilvl="0" w:tplc="0414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2B03"/>
    <w:multiLevelType w:val="hybridMultilevel"/>
    <w:tmpl w:val="9DCE523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14EC6"/>
    <w:multiLevelType w:val="hybridMultilevel"/>
    <w:tmpl w:val="A5D46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55F9B"/>
    <w:multiLevelType w:val="hybridMultilevel"/>
    <w:tmpl w:val="2FEE4C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0750"/>
    <w:multiLevelType w:val="hybridMultilevel"/>
    <w:tmpl w:val="D34A6B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95652"/>
    <w:multiLevelType w:val="hybridMultilevel"/>
    <w:tmpl w:val="8DD82C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A5482"/>
    <w:multiLevelType w:val="multilevel"/>
    <w:tmpl w:val="99AE1A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A406251"/>
    <w:multiLevelType w:val="hybridMultilevel"/>
    <w:tmpl w:val="3E1AF134"/>
    <w:lvl w:ilvl="0" w:tplc="BF52646C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046C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0E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AB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1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E4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E9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6F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497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A7176"/>
    <w:multiLevelType w:val="multilevel"/>
    <w:tmpl w:val="FF5AA4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C4273A7"/>
    <w:multiLevelType w:val="multilevel"/>
    <w:tmpl w:val="0FF46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3A96FEF"/>
    <w:multiLevelType w:val="hybridMultilevel"/>
    <w:tmpl w:val="CFB4AABA"/>
    <w:lvl w:ilvl="0" w:tplc="76E6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0F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25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8F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44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26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C1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0E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A3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92E42"/>
    <w:multiLevelType w:val="hybridMultilevel"/>
    <w:tmpl w:val="A8567D3E"/>
    <w:lvl w:ilvl="0" w:tplc="D070D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3"/>
  </w:num>
  <w:num w:numId="4">
    <w:abstractNumId w:val="7"/>
  </w:num>
  <w:num w:numId="5">
    <w:abstractNumId w:val="0"/>
  </w:num>
  <w:num w:numId="6">
    <w:abstractNumId w:val="1"/>
  </w:num>
  <w:num w:numId="7">
    <w:abstractNumId w:val="27"/>
  </w:num>
  <w:num w:numId="8">
    <w:abstractNumId w:val="17"/>
  </w:num>
  <w:num w:numId="9">
    <w:abstractNumId w:val="20"/>
  </w:num>
  <w:num w:numId="10">
    <w:abstractNumId w:val="12"/>
  </w:num>
  <w:num w:numId="11">
    <w:abstractNumId w:val="9"/>
  </w:num>
  <w:num w:numId="12">
    <w:abstractNumId w:val="22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2"/>
  </w:num>
  <w:num w:numId="18">
    <w:abstractNumId w:val="28"/>
  </w:num>
  <w:num w:numId="19">
    <w:abstractNumId w:val="18"/>
  </w:num>
  <w:num w:numId="20">
    <w:abstractNumId w:val="15"/>
  </w:num>
  <w:num w:numId="21">
    <w:abstractNumId w:val="10"/>
  </w:num>
  <w:num w:numId="22">
    <w:abstractNumId w:val="24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9"/>
  </w:num>
  <w:num w:numId="26">
    <w:abstractNumId w:val="21"/>
  </w:num>
  <w:num w:numId="27">
    <w:abstractNumId w:val="14"/>
  </w:num>
  <w:num w:numId="28">
    <w:abstractNumId w:val="11"/>
  </w:num>
  <w:num w:numId="29">
    <w:abstractNumId w:val="7"/>
  </w:num>
  <w:num w:numId="30">
    <w:abstractNumId w:val="8"/>
  </w:num>
  <w:num w:numId="3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8F"/>
    <w:rsid w:val="00006BE4"/>
    <w:rsid w:val="00007252"/>
    <w:rsid w:val="00012D46"/>
    <w:rsid w:val="00013171"/>
    <w:rsid w:val="00013374"/>
    <w:rsid w:val="00021B2D"/>
    <w:rsid w:val="00024760"/>
    <w:rsid w:val="000251BF"/>
    <w:rsid w:val="00025F82"/>
    <w:rsid w:val="00027275"/>
    <w:rsid w:val="00033D01"/>
    <w:rsid w:val="000440F8"/>
    <w:rsid w:val="000502CA"/>
    <w:rsid w:val="00050961"/>
    <w:rsid w:val="0005614A"/>
    <w:rsid w:val="0006036B"/>
    <w:rsid w:val="00061EBD"/>
    <w:rsid w:val="000860F6"/>
    <w:rsid w:val="000862EC"/>
    <w:rsid w:val="0008642E"/>
    <w:rsid w:val="000975EF"/>
    <w:rsid w:val="00097A33"/>
    <w:rsid w:val="00097DC6"/>
    <w:rsid w:val="000B0BBE"/>
    <w:rsid w:val="000C19AF"/>
    <w:rsid w:val="000D2A4B"/>
    <w:rsid w:val="000D3040"/>
    <w:rsid w:val="000D7A20"/>
    <w:rsid w:val="000E1283"/>
    <w:rsid w:val="000E683F"/>
    <w:rsid w:val="000F2EA5"/>
    <w:rsid w:val="00103251"/>
    <w:rsid w:val="00122F13"/>
    <w:rsid w:val="0012407F"/>
    <w:rsid w:val="0012515C"/>
    <w:rsid w:val="00132248"/>
    <w:rsid w:val="00135CCD"/>
    <w:rsid w:val="00144546"/>
    <w:rsid w:val="00152561"/>
    <w:rsid w:val="001556D6"/>
    <w:rsid w:val="00160F0E"/>
    <w:rsid w:val="00164470"/>
    <w:rsid w:val="00165BE3"/>
    <w:rsid w:val="00165DA8"/>
    <w:rsid w:val="00166E26"/>
    <w:rsid w:val="00167254"/>
    <w:rsid w:val="00175B7F"/>
    <w:rsid w:val="00181865"/>
    <w:rsid w:val="00181D2A"/>
    <w:rsid w:val="001870D1"/>
    <w:rsid w:val="00191F02"/>
    <w:rsid w:val="001A6DD4"/>
    <w:rsid w:val="001A70A0"/>
    <w:rsid w:val="001D098E"/>
    <w:rsid w:val="001D1751"/>
    <w:rsid w:val="001D3AAA"/>
    <w:rsid w:val="001D452B"/>
    <w:rsid w:val="001D466B"/>
    <w:rsid w:val="001E52F7"/>
    <w:rsid w:val="001E65A1"/>
    <w:rsid w:val="001F1E97"/>
    <w:rsid w:val="001F2467"/>
    <w:rsid w:val="001F427B"/>
    <w:rsid w:val="001F5A28"/>
    <w:rsid w:val="001F5BA4"/>
    <w:rsid w:val="002005D5"/>
    <w:rsid w:val="002033FB"/>
    <w:rsid w:val="00204397"/>
    <w:rsid w:val="002067EC"/>
    <w:rsid w:val="0020786A"/>
    <w:rsid w:val="00207AB6"/>
    <w:rsid w:val="002120B5"/>
    <w:rsid w:val="002121A5"/>
    <w:rsid w:val="0021337C"/>
    <w:rsid w:val="00214090"/>
    <w:rsid w:val="002209B5"/>
    <w:rsid w:val="0022471F"/>
    <w:rsid w:val="00230AED"/>
    <w:rsid w:val="0023336F"/>
    <w:rsid w:val="002358C1"/>
    <w:rsid w:val="0024215F"/>
    <w:rsid w:val="00245735"/>
    <w:rsid w:val="0025387B"/>
    <w:rsid w:val="00255044"/>
    <w:rsid w:val="00263DC6"/>
    <w:rsid w:val="002655D6"/>
    <w:rsid w:val="00266F97"/>
    <w:rsid w:val="002679BD"/>
    <w:rsid w:val="0027059E"/>
    <w:rsid w:val="00273EBB"/>
    <w:rsid w:val="00280658"/>
    <w:rsid w:val="0028133A"/>
    <w:rsid w:val="00282797"/>
    <w:rsid w:val="00283F21"/>
    <w:rsid w:val="00284587"/>
    <w:rsid w:val="00286EE6"/>
    <w:rsid w:val="00294EC8"/>
    <w:rsid w:val="002B0AFD"/>
    <w:rsid w:val="002B61A6"/>
    <w:rsid w:val="002C112E"/>
    <w:rsid w:val="002C36A5"/>
    <w:rsid w:val="002C3AC5"/>
    <w:rsid w:val="002C5914"/>
    <w:rsid w:val="002C5F54"/>
    <w:rsid w:val="002D38C2"/>
    <w:rsid w:val="002D4857"/>
    <w:rsid w:val="002D776E"/>
    <w:rsid w:val="002E77F6"/>
    <w:rsid w:val="002F75BA"/>
    <w:rsid w:val="00304A56"/>
    <w:rsid w:val="00305B00"/>
    <w:rsid w:val="00310D53"/>
    <w:rsid w:val="00315429"/>
    <w:rsid w:val="00330547"/>
    <w:rsid w:val="00330CCD"/>
    <w:rsid w:val="003325AB"/>
    <w:rsid w:val="00332867"/>
    <w:rsid w:val="003359B4"/>
    <w:rsid w:val="00342130"/>
    <w:rsid w:val="003510A8"/>
    <w:rsid w:val="00353A79"/>
    <w:rsid w:val="0036144F"/>
    <w:rsid w:val="00362600"/>
    <w:rsid w:val="00362A72"/>
    <w:rsid w:val="00367B4E"/>
    <w:rsid w:val="003778A1"/>
    <w:rsid w:val="003911BF"/>
    <w:rsid w:val="0039206C"/>
    <w:rsid w:val="003957F4"/>
    <w:rsid w:val="0039795C"/>
    <w:rsid w:val="003A0F51"/>
    <w:rsid w:val="003A0F95"/>
    <w:rsid w:val="003A5230"/>
    <w:rsid w:val="003B0645"/>
    <w:rsid w:val="003B6B90"/>
    <w:rsid w:val="003C2A2F"/>
    <w:rsid w:val="003D0207"/>
    <w:rsid w:val="003D1A1A"/>
    <w:rsid w:val="003D1C09"/>
    <w:rsid w:val="003D44E1"/>
    <w:rsid w:val="003D75CD"/>
    <w:rsid w:val="003E4E78"/>
    <w:rsid w:val="003E69BF"/>
    <w:rsid w:val="0040077C"/>
    <w:rsid w:val="00402548"/>
    <w:rsid w:val="00403E09"/>
    <w:rsid w:val="00407D3A"/>
    <w:rsid w:val="00411196"/>
    <w:rsid w:val="00417BAB"/>
    <w:rsid w:val="004246F0"/>
    <w:rsid w:val="00425BD6"/>
    <w:rsid w:val="00426C91"/>
    <w:rsid w:val="00426F75"/>
    <w:rsid w:val="00427208"/>
    <w:rsid w:val="004304F4"/>
    <w:rsid w:val="00430CE7"/>
    <w:rsid w:val="00432BF6"/>
    <w:rsid w:val="0044091B"/>
    <w:rsid w:val="00454323"/>
    <w:rsid w:val="004602DE"/>
    <w:rsid w:val="0046181D"/>
    <w:rsid w:val="00461BCE"/>
    <w:rsid w:val="004632BD"/>
    <w:rsid w:val="0046375A"/>
    <w:rsid w:val="00473001"/>
    <w:rsid w:val="0047304C"/>
    <w:rsid w:val="00473B5D"/>
    <w:rsid w:val="0047586F"/>
    <w:rsid w:val="0047590C"/>
    <w:rsid w:val="00476AC9"/>
    <w:rsid w:val="004779E4"/>
    <w:rsid w:val="00493867"/>
    <w:rsid w:val="004A2DC1"/>
    <w:rsid w:val="004A34E4"/>
    <w:rsid w:val="004B5DD8"/>
    <w:rsid w:val="004B6007"/>
    <w:rsid w:val="004C1043"/>
    <w:rsid w:val="004C370D"/>
    <w:rsid w:val="004D08AC"/>
    <w:rsid w:val="004D29CC"/>
    <w:rsid w:val="004D4BB7"/>
    <w:rsid w:val="004E1243"/>
    <w:rsid w:val="004E6F41"/>
    <w:rsid w:val="004E7F0F"/>
    <w:rsid w:val="004F2889"/>
    <w:rsid w:val="004F390E"/>
    <w:rsid w:val="00503E16"/>
    <w:rsid w:val="00507B35"/>
    <w:rsid w:val="00513760"/>
    <w:rsid w:val="005144BB"/>
    <w:rsid w:val="005165D9"/>
    <w:rsid w:val="00516998"/>
    <w:rsid w:val="0052090C"/>
    <w:rsid w:val="0053419C"/>
    <w:rsid w:val="00537A87"/>
    <w:rsid w:val="00544103"/>
    <w:rsid w:val="00545887"/>
    <w:rsid w:val="00545CF5"/>
    <w:rsid w:val="00546656"/>
    <w:rsid w:val="00583159"/>
    <w:rsid w:val="00590847"/>
    <w:rsid w:val="00594A85"/>
    <w:rsid w:val="005A32E3"/>
    <w:rsid w:val="005A4F5F"/>
    <w:rsid w:val="005A789F"/>
    <w:rsid w:val="005B1879"/>
    <w:rsid w:val="005B5B51"/>
    <w:rsid w:val="005B663F"/>
    <w:rsid w:val="005C3475"/>
    <w:rsid w:val="005D2049"/>
    <w:rsid w:val="005D7FBB"/>
    <w:rsid w:val="005E4267"/>
    <w:rsid w:val="005E48E5"/>
    <w:rsid w:val="005E5E19"/>
    <w:rsid w:val="005E76D3"/>
    <w:rsid w:val="005F2FAA"/>
    <w:rsid w:val="005F55E5"/>
    <w:rsid w:val="005F6409"/>
    <w:rsid w:val="006002CE"/>
    <w:rsid w:val="00601FD0"/>
    <w:rsid w:val="00603E9A"/>
    <w:rsid w:val="00617436"/>
    <w:rsid w:val="00620BDD"/>
    <w:rsid w:val="0062344D"/>
    <w:rsid w:val="00624474"/>
    <w:rsid w:val="00632771"/>
    <w:rsid w:val="00640AF4"/>
    <w:rsid w:val="00640E0F"/>
    <w:rsid w:val="006430AC"/>
    <w:rsid w:val="006538D9"/>
    <w:rsid w:val="00654703"/>
    <w:rsid w:val="00655047"/>
    <w:rsid w:val="006572A8"/>
    <w:rsid w:val="00660A8C"/>
    <w:rsid w:val="0066569E"/>
    <w:rsid w:val="00666F6B"/>
    <w:rsid w:val="006702C1"/>
    <w:rsid w:val="00670E48"/>
    <w:rsid w:val="006722D7"/>
    <w:rsid w:val="0067280B"/>
    <w:rsid w:val="00672897"/>
    <w:rsid w:val="00676504"/>
    <w:rsid w:val="006765B7"/>
    <w:rsid w:val="006828E3"/>
    <w:rsid w:val="0068324A"/>
    <w:rsid w:val="006879BA"/>
    <w:rsid w:val="00690E55"/>
    <w:rsid w:val="00696477"/>
    <w:rsid w:val="006A72A3"/>
    <w:rsid w:val="006A72D4"/>
    <w:rsid w:val="006B0F1E"/>
    <w:rsid w:val="006B1522"/>
    <w:rsid w:val="006B5206"/>
    <w:rsid w:val="006B760B"/>
    <w:rsid w:val="006B7D2F"/>
    <w:rsid w:val="006B7DD8"/>
    <w:rsid w:val="006C0821"/>
    <w:rsid w:val="006C1FBD"/>
    <w:rsid w:val="006C6C93"/>
    <w:rsid w:val="006F2281"/>
    <w:rsid w:val="006F5449"/>
    <w:rsid w:val="006F5658"/>
    <w:rsid w:val="006F6E94"/>
    <w:rsid w:val="006F7674"/>
    <w:rsid w:val="00700804"/>
    <w:rsid w:val="00707AAF"/>
    <w:rsid w:val="00720F2F"/>
    <w:rsid w:val="007259CB"/>
    <w:rsid w:val="00726427"/>
    <w:rsid w:val="007346D9"/>
    <w:rsid w:val="007352EE"/>
    <w:rsid w:val="00735E5E"/>
    <w:rsid w:val="00736AA9"/>
    <w:rsid w:val="00740206"/>
    <w:rsid w:val="007427A1"/>
    <w:rsid w:val="007533D6"/>
    <w:rsid w:val="0075539C"/>
    <w:rsid w:val="00764661"/>
    <w:rsid w:val="0077108D"/>
    <w:rsid w:val="00774457"/>
    <w:rsid w:val="00774C31"/>
    <w:rsid w:val="007776E7"/>
    <w:rsid w:val="007838D7"/>
    <w:rsid w:val="00790D18"/>
    <w:rsid w:val="0079410D"/>
    <w:rsid w:val="007A39A1"/>
    <w:rsid w:val="007C1F5F"/>
    <w:rsid w:val="007C2ECD"/>
    <w:rsid w:val="007C3A77"/>
    <w:rsid w:val="007C7BE4"/>
    <w:rsid w:val="007D34F7"/>
    <w:rsid w:val="007D7DAE"/>
    <w:rsid w:val="007F72B8"/>
    <w:rsid w:val="008003BF"/>
    <w:rsid w:val="00811AD6"/>
    <w:rsid w:val="00813138"/>
    <w:rsid w:val="00823FA0"/>
    <w:rsid w:val="00830F8F"/>
    <w:rsid w:val="00831529"/>
    <w:rsid w:val="00832493"/>
    <w:rsid w:val="00840188"/>
    <w:rsid w:val="0084019A"/>
    <w:rsid w:val="00844BC2"/>
    <w:rsid w:val="008467CE"/>
    <w:rsid w:val="00847F79"/>
    <w:rsid w:val="00852412"/>
    <w:rsid w:val="00853088"/>
    <w:rsid w:val="0086092A"/>
    <w:rsid w:val="00860D37"/>
    <w:rsid w:val="00860E83"/>
    <w:rsid w:val="008647DA"/>
    <w:rsid w:val="00865DAA"/>
    <w:rsid w:val="0087151C"/>
    <w:rsid w:val="008906AE"/>
    <w:rsid w:val="00890EF8"/>
    <w:rsid w:val="00892EC1"/>
    <w:rsid w:val="008A0276"/>
    <w:rsid w:val="008C506D"/>
    <w:rsid w:val="008C655F"/>
    <w:rsid w:val="008D3F4C"/>
    <w:rsid w:val="008D59FC"/>
    <w:rsid w:val="008D70A2"/>
    <w:rsid w:val="008E1A3A"/>
    <w:rsid w:val="008E526C"/>
    <w:rsid w:val="008F245D"/>
    <w:rsid w:val="008F2DD4"/>
    <w:rsid w:val="008F4678"/>
    <w:rsid w:val="008F7315"/>
    <w:rsid w:val="009025A5"/>
    <w:rsid w:val="009038B4"/>
    <w:rsid w:val="009044DA"/>
    <w:rsid w:val="00905235"/>
    <w:rsid w:val="0091387C"/>
    <w:rsid w:val="00914A9B"/>
    <w:rsid w:val="0091791D"/>
    <w:rsid w:val="00917F7E"/>
    <w:rsid w:val="00922378"/>
    <w:rsid w:val="00923F10"/>
    <w:rsid w:val="00930222"/>
    <w:rsid w:val="009305FF"/>
    <w:rsid w:val="0093514F"/>
    <w:rsid w:val="00937371"/>
    <w:rsid w:val="00940527"/>
    <w:rsid w:val="00950CC6"/>
    <w:rsid w:val="0095191D"/>
    <w:rsid w:val="009536C8"/>
    <w:rsid w:val="00961850"/>
    <w:rsid w:val="0098190D"/>
    <w:rsid w:val="009853CF"/>
    <w:rsid w:val="00986C7D"/>
    <w:rsid w:val="00990925"/>
    <w:rsid w:val="009A618B"/>
    <w:rsid w:val="009B5D0C"/>
    <w:rsid w:val="009C3D0D"/>
    <w:rsid w:val="009C5C7A"/>
    <w:rsid w:val="009C6DCF"/>
    <w:rsid w:val="009E423C"/>
    <w:rsid w:val="009E60F4"/>
    <w:rsid w:val="009E702B"/>
    <w:rsid w:val="00A01BB0"/>
    <w:rsid w:val="00A034A8"/>
    <w:rsid w:val="00A07634"/>
    <w:rsid w:val="00A21A16"/>
    <w:rsid w:val="00A309A5"/>
    <w:rsid w:val="00A33931"/>
    <w:rsid w:val="00A36337"/>
    <w:rsid w:val="00A36D91"/>
    <w:rsid w:val="00A41586"/>
    <w:rsid w:val="00A5316B"/>
    <w:rsid w:val="00A63B8A"/>
    <w:rsid w:val="00A8083C"/>
    <w:rsid w:val="00A83342"/>
    <w:rsid w:val="00A85665"/>
    <w:rsid w:val="00A91579"/>
    <w:rsid w:val="00A95748"/>
    <w:rsid w:val="00AA1894"/>
    <w:rsid w:val="00AA52A7"/>
    <w:rsid w:val="00AC58D2"/>
    <w:rsid w:val="00AD1937"/>
    <w:rsid w:val="00AE1FE8"/>
    <w:rsid w:val="00AE4E55"/>
    <w:rsid w:val="00AF5B7A"/>
    <w:rsid w:val="00AF67C5"/>
    <w:rsid w:val="00B021C1"/>
    <w:rsid w:val="00B063F8"/>
    <w:rsid w:val="00B07CC3"/>
    <w:rsid w:val="00B123E1"/>
    <w:rsid w:val="00B20060"/>
    <w:rsid w:val="00B20305"/>
    <w:rsid w:val="00B21AAC"/>
    <w:rsid w:val="00B3310B"/>
    <w:rsid w:val="00B522DD"/>
    <w:rsid w:val="00B5338A"/>
    <w:rsid w:val="00B53496"/>
    <w:rsid w:val="00B5593A"/>
    <w:rsid w:val="00B610B0"/>
    <w:rsid w:val="00B61B12"/>
    <w:rsid w:val="00B6274B"/>
    <w:rsid w:val="00B63540"/>
    <w:rsid w:val="00B70690"/>
    <w:rsid w:val="00B86B2A"/>
    <w:rsid w:val="00B91904"/>
    <w:rsid w:val="00B92088"/>
    <w:rsid w:val="00BA11D3"/>
    <w:rsid w:val="00BA2207"/>
    <w:rsid w:val="00BB0621"/>
    <w:rsid w:val="00BB098D"/>
    <w:rsid w:val="00BB1926"/>
    <w:rsid w:val="00BB2546"/>
    <w:rsid w:val="00BB5C20"/>
    <w:rsid w:val="00BB796E"/>
    <w:rsid w:val="00BC5185"/>
    <w:rsid w:val="00BC5CDF"/>
    <w:rsid w:val="00BC7D48"/>
    <w:rsid w:val="00BD2B34"/>
    <w:rsid w:val="00BE0AE3"/>
    <w:rsid w:val="00BE0B14"/>
    <w:rsid w:val="00BE4EFC"/>
    <w:rsid w:val="00BE5079"/>
    <w:rsid w:val="00BE6D78"/>
    <w:rsid w:val="00BF09C3"/>
    <w:rsid w:val="00BF1435"/>
    <w:rsid w:val="00BF5072"/>
    <w:rsid w:val="00BF70A0"/>
    <w:rsid w:val="00C01262"/>
    <w:rsid w:val="00C01D4F"/>
    <w:rsid w:val="00C030C2"/>
    <w:rsid w:val="00C04079"/>
    <w:rsid w:val="00C105B3"/>
    <w:rsid w:val="00C24C49"/>
    <w:rsid w:val="00C31E3D"/>
    <w:rsid w:val="00C32536"/>
    <w:rsid w:val="00C43B0C"/>
    <w:rsid w:val="00C47FCF"/>
    <w:rsid w:val="00C54867"/>
    <w:rsid w:val="00C57199"/>
    <w:rsid w:val="00C5761E"/>
    <w:rsid w:val="00C576D2"/>
    <w:rsid w:val="00C57D9C"/>
    <w:rsid w:val="00C6237E"/>
    <w:rsid w:val="00C651BC"/>
    <w:rsid w:val="00C74644"/>
    <w:rsid w:val="00C80053"/>
    <w:rsid w:val="00C82792"/>
    <w:rsid w:val="00C84918"/>
    <w:rsid w:val="00C85138"/>
    <w:rsid w:val="00C87394"/>
    <w:rsid w:val="00C92959"/>
    <w:rsid w:val="00CA0AF6"/>
    <w:rsid w:val="00CA0EDC"/>
    <w:rsid w:val="00CA515D"/>
    <w:rsid w:val="00CA5C77"/>
    <w:rsid w:val="00CB0936"/>
    <w:rsid w:val="00CC103E"/>
    <w:rsid w:val="00CC1C34"/>
    <w:rsid w:val="00CC4285"/>
    <w:rsid w:val="00CD0259"/>
    <w:rsid w:val="00CD41EC"/>
    <w:rsid w:val="00CD74CA"/>
    <w:rsid w:val="00CE6823"/>
    <w:rsid w:val="00CF00DB"/>
    <w:rsid w:val="00CF44F7"/>
    <w:rsid w:val="00CF45AC"/>
    <w:rsid w:val="00D0130E"/>
    <w:rsid w:val="00D153FE"/>
    <w:rsid w:val="00D228E0"/>
    <w:rsid w:val="00D32082"/>
    <w:rsid w:val="00D35A12"/>
    <w:rsid w:val="00D363F0"/>
    <w:rsid w:val="00D511C9"/>
    <w:rsid w:val="00D56EF7"/>
    <w:rsid w:val="00D57DDB"/>
    <w:rsid w:val="00D62252"/>
    <w:rsid w:val="00D71500"/>
    <w:rsid w:val="00D74456"/>
    <w:rsid w:val="00D757F0"/>
    <w:rsid w:val="00D8129B"/>
    <w:rsid w:val="00D834FF"/>
    <w:rsid w:val="00D940AE"/>
    <w:rsid w:val="00D951ED"/>
    <w:rsid w:val="00D96399"/>
    <w:rsid w:val="00DA06D4"/>
    <w:rsid w:val="00DA140B"/>
    <w:rsid w:val="00DA5BD5"/>
    <w:rsid w:val="00DA73C5"/>
    <w:rsid w:val="00DB183B"/>
    <w:rsid w:val="00DB482F"/>
    <w:rsid w:val="00DC2C66"/>
    <w:rsid w:val="00DC52B9"/>
    <w:rsid w:val="00DC664F"/>
    <w:rsid w:val="00DC71B1"/>
    <w:rsid w:val="00DD7C82"/>
    <w:rsid w:val="00DE13A9"/>
    <w:rsid w:val="00DE725C"/>
    <w:rsid w:val="00DF3256"/>
    <w:rsid w:val="00DF4CC0"/>
    <w:rsid w:val="00E015FF"/>
    <w:rsid w:val="00E02E03"/>
    <w:rsid w:val="00E10280"/>
    <w:rsid w:val="00E120B3"/>
    <w:rsid w:val="00E1693C"/>
    <w:rsid w:val="00E23297"/>
    <w:rsid w:val="00E23489"/>
    <w:rsid w:val="00E25599"/>
    <w:rsid w:val="00E2686F"/>
    <w:rsid w:val="00E317E8"/>
    <w:rsid w:val="00E356CD"/>
    <w:rsid w:val="00E3721D"/>
    <w:rsid w:val="00E520B0"/>
    <w:rsid w:val="00E562AE"/>
    <w:rsid w:val="00E5660E"/>
    <w:rsid w:val="00E57717"/>
    <w:rsid w:val="00E57A5C"/>
    <w:rsid w:val="00E6342C"/>
    <w:rsid w:val="00E66809"/>
    <w:rsid w:val="00E678F4"/>
    <w:rsid w:val="00EA1CFB"/>
    <w:rsid w:val="00EB652F"/>
    <w:rsid w:val="00EB7C38"/>
    <w:rsid w:val="00EC3BE7"/>
    <w:rsid w:val="00EC3E00"/>
    <w:rsid w:val="00ED31DE"/>
    <w:rsid w:val="00ED5EAF"/>
    <w:rsid w:val="00EE58FD"/>
    <w:rsid w:val="00EE62A5"/>
    <w:rsid w:val="00F03D39"/>
    <w:rsid w:val="00F03F30"/>
    <w:rsid w:val="00F058D6"/>
    <w:rsid w:val="00F05F96"/>
    <w:rsid w:val="00F1657B"/>
    <w:rsid w:val="00F1776F"/>
    <w:rsid w:val="00F210FD"/>
    <w:rsid w:val="00F2474D"/>
    <w:rsid w:val="00F414BD"/>
    <w:rsid w:val="00F427CF"/>
    <w:rsid w:val="00F44CB6"/>
    <w:rsid w:val="00F50F2C"/>
    <w:rsid w:val="00F54239"/>
    <w:rsid w:val="00F70F06"/>
    <w:rsid w:val="00F713B6"/>
    <w:rsid w:val="00F713BC"/>
    <w:rsid w:val="00F75C5B"/>
    <w:rsid w:val="00F82E41"/>
    <w:rsid w:val="00F938CB"/>
    <w:rsid w:val="00F93CF5"/>
    <w:rsid w:val="00F97455"/>
    <w:rsid w:val="00FA2648"/>
    <w:rsid w:val="00FA6E44"/>
    <w:rsid w:val="00FA70BA"/>
    <w:rsid w:val="00FA71F2"/>
    <w:rsid w:val="00FB3FDD"/>
    <w:rsid w:val="00FB566B"/>
    <w:rsid w:val="00FC1684"/>
    <w:rsid w:val="00FC3F51"/>
    <w:rsid w:val="00FD1A67"/>
    <w:rsid w:val="00FD36A9"/>
    <w:rsid w:val="00FE1A64"/>
    <w:rsid w:val="00FE3108"/>
    <w:rsid w:val="00FE7B49"/>
    <w:rsid w:val="00FF0307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ED568434-F6EC-48CB-88C9-7BCE3F1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BF"/>
    <w:rPr>
      <w:rFonts w:ascii="Verdana" w:hAnsi="Verdana"/>
      <w:sz w:val="20"/>
      <w:szCs w:val="24"/>
    </w:rPr>
  </w:style>
  <w:style w:type="paragraph" w:styleId="Overskrift1">
    <w:name w:val="heading 1"/>
    <w:aliases w:val="ICG-rapp m/nr-overskrifter nivå 1"/>
    <w:basedOn w:val="Normal"/>
    <w:next w:val="Normal"/>
    <w:link w:val="Overskrift1Tegn"/>
    <w:uiPriority w:val="99"/>
    <w:qFormat/>
    <w:rsid w:val="009B5D0C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aliases w:val="L2,ICG-rapp m/nr-overskrift nivå 2"/>
    <w:basedOn w:val="Normal"/>
    <w:next w:val="Normal"/>
    <w:link w:val="Overskrift2Tegn"/>
    <w:uiPriority w:val="99"/>
    <w:qFormat/>
    <w:rsid w:val="009B5D0C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B5D0C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B5D0C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5D0C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5D0C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B5D0C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B5D0C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SimSun" w:hAnsi="Cambria"/>
      <w:color w:val="40404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B5D0C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SimSun" w:hAnsi="Cambria"/>
      <w:i/>
      <w:iCs/>
      <w:color w:val="4040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ICG-rapp m/nr-overskrifter nivå 1 Tegn"/>
    <w:basedOn w:val="Standardskriftforavsnitt"/>
    <w:link w:val="Overskrift1"/>
    <w:uiPriority w:val="9"/>
    <w:rsid w:val="005C2C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aliases w:val="L2 Tegn,ICG-rapp m/nr-overskrift nivå 2 Tegn"/>
    <w:basedOn w:val="Standardskriftforavsnitt"/>
    <w:link w:val="Overskrift2"/>
    <w:uiPriority w:val="9"/>
    <w:semiHidden/>
    <w:rsid w:val="005C2C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C2C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sid w:val="009B5D0C"/>
    <w:rPr>
      <w:rFonts w:ascii="Cambria" w:eastAsia="SimSun" w:hAnsi="Cambria"/>
      <w:b/>
      <w:i/>
      <w:color w:val="4F81BD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9"/>
    <w:locked/>
    <w:rsid w:val="009B5D0C"/>
    <w:rPr>
      <w:rFonts w:ascii="Cambria" w:eastAsia="SimSun" w:hAnsi="Cambria"/>
      <w:color w:val="243F60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9"/>
    <w:locked/>
    <w:rsid w:val="009B5D0C"/>
    <w:rPr>
      <w:rFonts w:ascii="Cambria" w:eastAsia="SimSun" w:hAnsi="Cambria"/>
      <w:i/>
      <w:color w:val="243F60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9"/>
    <w:locked/>
    <w:rsid w:val="009B5D0C"/>
    <w:rPr>
      <w:rFonts w:ascii="Cambria" w:eastAsia="SimSun" w:hAnsi="Cambria"/>
      <w:i/>
      <w:color w:val="404040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9"/>
    <w:locked/>
    <w:rsid w:val="009B5D0C"/>
    <w:rPr>
      <w:rFonts w:ascii="Cambria" w:eastAsia="SimSun" w:hAnsi="Cambria"/>
      <w:color w:val="404040"/>
    </w:rPr>
  </w:style>
  <w:style w:type="character" w:customStyle="1" w:styleId="Overskrift9Tegn">
    <w:name w:val="Overskrift 9 Tegn"/>
    <w:basedOn w:val="Standardskriftforavsnitt"/>
    <w:link w:val="Overskrift9"/>
    <w:uiPriority w:val="99"/>
    <w:locked/>
    <w:rsid w:val="009B5D0C"/>
    <w:rPr>
      <w:rFonts w:ascii="Cambria" w:eastAsia="SimSun" w:hAnsi="Cambria"/>
      <w:i/>
      <w:color w:val="404040"/>
    </w:rPr>
  </w:style>
  <w:style w:type="paragraph" w:styleId="Topptekst">
    <w:name w:val="header"/>
    <w:basedOn w:val="Normal"/>
    <w:link w:val="TopptekstTegn"/>
    <w:uiPriority w:val="99"/>
    <w:rsid w:val="0031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AD1937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1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776E7"/>
    <w:rPr>
      <w:rFonts w:ascii="Verdana" w:hAnsi="Verdana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5C34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CB3"/>
    <w:rPr>
      <w:sz w:val="0"/>
      <w:szCs w:val="0"/>
    </w:rPr>
  </w:style>
  <w:style w:type="character" w:styleId="Sidetall">
    <w:name w:val="page number"/>
    <w:basedOn w:val="Standardskriftforavsnitt"/>
    <w:uiPriority w:val="99"/>
    <w:semiHidden/>
    <w:rsid w:val="00310D53"/>
    <w:rPr>
      <w:rFonts w:cs="Times New Roman"/>
    </w:rPr>
  </w:style>
  <w:style w:type="paragraph" w:styleId="INNH1">
    <w:name w:val="toc 1"/>
    <w:basedOn w:val="Normal"/>
    <w:next w:val="Normal"/>
    <w:autoRedefine/>
    <w:uiPriority w:val="99"/>
    <w:rsid w:val="00E57717"/>
    <w:pPr>
      <w:spacing w:before="120" w:after="120"/>
    </w:pPr>
    <w:rPr>
      <w:b/>
    </w:rPr>
  </w:style>
  <w:style w:type="paragraph" w:styleId="INNH2">
    <w:name w:val="toc 2"/>
    <w:basedOn w:val="Normal"/>
    <w:next w:val="Normal"/>
    <w:autoRedefine/>
    <w:uiPriority w:val="99"/>
    <w:rsid w:val="00310D53"/>
    <w:pPr>
      <w:ind w:left="240"/>
    </w:pPr>
  </w:style>
  <w:style w:type="character" w:styleId="Hyperkobling">
    <w:name w:val="Hyperlink"/>
    <w:basedOn w:val="Standardskriftforavsnitt"/>
    <w:uiPriority w:val="99"/>
    <w:rsid w:val="00310D53"/>
    <w:rPr>
      <w:rFonts w:cs="Times New Roman"/>
      <w:color w:val="0000FF"/>
      <w:u w:val="single"/>
    </w:rPr>
  </w:style>
  <w:style w:type="paragraph" w:styleId="Tittel">
    <w:name w:val="Title"/>
    <w:basedOn w:val="Normal"/>
    <w:link w:val="TittelTegn"/>
    <w:uiPriority w:val="99"/>
    <w:qFormat/>
    <w:rsid w:val="00310D53"/>
    <w:pPr>
      <w:jc w:val="center"/>
    </w:pPr>
    <w:rPr>
      <w:rFonts w:ascii="Arial" w:hAnsi="Arial"/>
      <w:b/>
      <w:bCs/>
    </w:rPr>
  </w:style>
  <w:style w:type="character" w:customStyle="1" w:styleId="TittelTegn">
    <w:name w:val="Tittel Tegn"/>
    <w:basedOn w:val="Standardskriftforavsnitt"/>
    <w:link w:val="Tittel"/>
    <w:uiPriority w:val="10"/>
    <w:rsid w:val="005C2C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alloonText1">
    <w:name w:val="Balloon Text1"/>
    <w:basedOn w:val="Normal"/>
    <w:uiPriority w:val="99"/>
    <w:semiHidden/>
    <w:rsid w:val="00310D53"/>
    <w:rPr>
      <w:rFonts w:ascii="Tahoma" w:hAnsi="Tahoma" w:cs="Tahoma"/>
      <w:sz w:val="16"/>
      <w:szCs w:val="16"/>
    </w:rPr>
  </w:style>
  <w:style w:type="paragraph" w:customStyle="1" w:styleId="Contractstyle">
    <w:name w:val="Contractstyle"/>
    <w:link w:val="ContractstyleTegn"/>
    <w:uiPriority w:val="99"/>
    <w:rsid w:val="00310D53"/>
    <w:pPr>
      <w:keepLines/>
      <w:tabs>
        <w:tab w:val="left" w:pos="720"/>
      </w:tabs>
      <w:spacing w:before="60" w:after="60"/>
      <w:ind w:left="720"/>
    </w:pPr>
    <w:rPr>
      <w:szCs w:val="20"/>
      <w:lang w:eastAsia="en-US"/>
    </w:rPr>
  </w:style>
  <w:style w:type="paragraph" w:styleId="INNH3">
    <w:name w:val="toc 3"/>
    <w:basedOn w:val="Normal"/>
    <w:next w:val="Normal"/>
    <w:autoRedefine/>
    <w:uiPriority w:val="99"/>
    <w:rsid w:val="00310D53"/>
    <w:pPr>
      <w:ind w:left="480"/>
    </w:pPr>
  </w:style>
  <w:style w:type="character" w:styleId="Merknadsreferanse">
    <w:name w:val="annotation reference"/>
    <w:basedOn w:val="Standardskriftforavsnitt"/>
    <w:uiPriority w:val="99"/>
    <w:semiHidden/>
    <w:rsid w:val="00E57717"/>
    <w:rPr>
      <w:rFonts w:ascii="Tms Rmn" w:hAnsi="Tms Rmn" w:cs="Times New Roman"/>
      <w:vanish/>
      <w:color w:val="FF00FF"/>
      <w:kern w:val="0"/>
      <w:sz w:val="16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rsid w:val="00E57717"/>
    <w:rPr>
      <w:rFonts w:ascii="Times New Roman" w:hAnsi="Times New Roman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E57717"/>
    <w:rPr>
      <w:lang w:val="nb-NO" w:eastAsia="en-US"/>
    </w:rPr>
  </w:style>
  <w:style w:type="character" w:styleId="Fulgthyperkobling">
    <w:name w:val="FollowedHyperlink"/>
    <w:basedOn w:val="Standardskriftforavsnitt"/>
    <w:uiPriority w:val="99"/>
    <w:semiHidden/>
    <w:rsid w:val="00890EF8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2B0AFD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583159"/>
    <w:pPr>
      <w:jc w:val="center"/>
    </w:pPr>
    <w:rPr>
      <w:rFonts w:ascii="DepCentury Old Style" w:eastAsia="SimSun" w:hAnsi="DepCentury Old Style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583159"/>
    <w:rPr>
      <w:rFonts w:ascii="DepCentury Old Style" w:eastAsia="SimSun" w:hAnsi="DepCentury Old Style"/>
      <w:b/>
      <w:sz w:val="24"/>
      <w:lang w:eastAsia="nb-NO"/>
    </w:rPr>
  </w:style>
  <w:style w:type="character" w:styleId="Boktittel">
    <w:name w:val="Book Title"/>
    <w:basedOn w:val="Standardskriftforavsnitt"/>
    <w:uiPriority w:val="99"/>
    <w:qFormat/>
    <w:rsid w:val="00BF5072"/>
    <w:rPr>
      <w:b/>
      <w:smallCaps/>
      <w:spacing w:val="5"/>
    </w:rPr>
  </w:style>
  <w:style w:type="character" w:customStyle="1" w:styleId="ContractstyleTegn">
    <w:name w:val="Contractstyle Tegn"/>
    <w:link w:val="Contractstyle"/>
    <w:uiPriority w:val="99"/>
    <w:locked/>
    <w:rsid w:val="00103251"/>
    <w:rPr>
      <w:sz w:val="22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23FA0"/>
    <w:rPr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823FA0"/>
    <w:rPr>
      <w:b/>
      <w:lang w:val="nb-NO" w:eastAsia="nb-NO"/>
    </w:rPr>
  </w:style>
  <w:style w:type="paragraph" w:styleId="Dokumentkart">
    <w:name w:val="Document Map"/>
    <w:basedOn w:val="Normal"/>
    <w:link w:val="DokumentkartTegn"/>
    <w:uiPriority w:val="99"/>
    <w:semiHidden/>
    <w:rsid w:val="001E52F7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1E52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9025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99"/>
    <w:qFormat/>
    <w:rsid w:val="006879BA"/>
    <w:rPr>
      <w:rFonts w:cs="Times New Roman"/>
      <w:b/>
      <w:bCs/>
    </w:rPr>
  </w:style>
  <w:style w:type="paragraph" w:customStyle="1" w:styleId="PunktmerketlisteVEAS">
    <w:name w:val="Punktmerketliste VEAS"/>
    <w:basedOn w:val="Normal"/>
    <w:uiPriority w:val="99"/>
    <w:rsid w:val="008F2DD4"/>
    <w:pPr>
      <w:numPr>
        <w:numId w:val="17"/>
      </w:numPr>
      <w:tabs>
        <w:tab w:val="left" w:pos="1701"/>
        <w:tab w:val="left" w:pos="1985"/>
        <w:tab w:val="left" w:pos="2552"/>
        <w:tab w:val="left" w:pos="3119"/>
        <w:tab w:val="left" w:pos="4820"/>
        <w:tab w:val="left" w:pos="7371"/>
        <w:tab w:val="left" w:pos="9072"/>
      </w:tabs>
      <w:spacing w:before="120" w:after="120"/>
    </w:pPr>
    <w:rPr>
      <w:rFonts w:ascii="Arial" w:hAnsi="Arial"/>
      <w:sz w:val="24"/>
      <w:szCs w:val="20"/>
    </w:rPr>
  </w:style>
  <w:style w:type="paragraph" w:styleId="Fotnotetekst">
    <w:name w:val="footnote text"/>
    <w:basedOn w:val="Normal"/>
    <w:link w:val="FotnotetekstTegn"/>
    <w:uiPriority w:val="99"/>
    <w:semiHidden/>
    <w:rsid w:val="008F2DD4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8F2DD4"/>
    <w:rPr>
      <w:rFonts w:ascii="Verdana" w:hAnsi="Verdana" w:cs="Times New Roman"/>
    </w:rPr>
  </w:style>
  <w:style w:type="character" w:styleId="Fotnotereferanse">
    <w:name w:val="footnote reference"/>
    <w:basedOn w:val="Standardskriftforavsnitt"/>
    <w:uiPriority w:val="99"/>
    <w:semiHidden/>
    <w:rsid w:val="008F2DD4"/>
    <w:rPr>
      <w:rFonts w:cs="Times New Roman"/>
      <w:vertAlign w:val="superscript"/>
    </w:rPr>
  </w:style>
  <w:style w:type="paragraph" w:styleId="Brdtekst2">
    <w:name w:val="Body Text 2"/>
    <w:basedOn w:val="Normal"/>
    <w:link w:val="Brdtekst2Tegn"/>
    <w:uiPriority w:val="99"/>
    <w:semiHidden/>
    <w:rsid w:val="0012407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12407F"/>
    <w:rPr>
      <w:rFonts w:ascii="Verdana" w:hAnsi="Verdana" w:cs="Times New Roman"/>
      <w:sz w:val="24"/>
      <w:szCs w:val="24"/>
    </w:rPr>
  </w:style>
  <w:style w:type="paragraph" w:customStyle="1" w:styleId="Overskriftforinnholdsfortegnelse1">
    <w:name w:val="Overskrift for innholdsfortegnelse1"/>
    <w:basedOn w:val="Overskrift1"/>
    <w:next w:val="Normal"/>
    <w:uiPriority w:val="99"/>
    <w:rsid w:val="009E60F4"/>
    <w:pPr>
      <w:ind w:left="360" w:hanging="360"/>
      <w:outlineLvl w:val="9"/>
    </w:pPr>
  </w:style>
  <w:style w:type="paragraph" w:customStyle="1" w:styleId="AdressefeltVAF">
    <w:name w:val="Adressefelt VAF"/>
    <w:basedOn w:val="Normal"/>
    <w:uiPriority w:val="99"/>
    <w:rsid w:val="009E60F4"/>
    <w:rPr>
      <w:rFonts w:ascii="Times New Roman" w:hAnsi="Times New Roman"/>
      <w:sz w:val="24"/>
      <w:szCs w:val="20"/>
    </w:rPr>
  </w:style>
  <w:style w:type="paragraph" w:styleId="Ingenmellomrom">
    <w:name w:val="No Spacing"/>
    <w:uiPriority w:val="99"/>
    <w:qFormat/>
    <w:rsid w:val="007D34F7"/>
    <w:rPr>
      <w:rFonts w:ascii="Calibri" w:hAnsi="Calibri"/>
      <w:lang w:eastAsia="en-US"/>
    </w:rPr>
  </w:style>
  <w:style w:type="paragraph" w:customStyle="1" w:styleId="Brevhode">
    <w:name w:val="Brevhode"/>
    <w:basedOn w:val="Normal"/>
    <w:uiPriority w:val="99"/>
    <w:rsid w:val="00C57D9C"/>
    <w:pPr>
      <w:spacing w:after="60"/>
      <w:outlineLvl w:val="0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Prosesstøtte</vt:lpstr>
    </vt:vector>
  </TitlesOfParts>
  <Company>Firstventura AS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Prosesstøtte</dc:title>
  <dc:creator>Firstventura AS</dc:creator>
  <cp:lastModifiedBy>Cecilie Vitting</cp:lastModifiedBy>
  <cp:revision>2</cp:revision>
  <cp:lastPrinted>2012-01-19T12:30:00Z</cp:lastPrinted>
  <dcterms:created xsi:type="dcterms:W3CDTF">2020-10-01T05:34:00Z</dcterms:created>
  <dcterms:modified xsi:type="dcterms:W3CDTF">2020-10-01T05:34:00Z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0x01010076357498CD46DA4AB8675FDBC08A270F008EB090373D0FCF48A18CA3FFF0BB5D41</vt:lpwstr>
  </property>
  <property fmtid="{D5CDD505-2E9C-101B-9397-08002B2CF9AE}" pid="3" name="ContentType">
    <vt:lpwstr>Word Document</vt:lpwstr>
  </property>
</Properties>
</file>